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9CC7" w14:textId="77777777" w:rsidR="00822CC3" w:rsidRPr="008A2C2C" w:rsidRDefault="004073F1" w:rsidP="00092085">
      <w:pPr>
        <w:pStyle w:val="Ttulo3"/>
        <w:rPr>
          <w:rFonts w:ascii="Arial" w:hAnsi="Arial" w:cs="Arial"/>
          <w:sz w:val="32"/>
        </w:rPr>
      </w:pPr>
      <w:r w:rsidRPr="008A2C2C">
        <w:rPr>
          <w:rFonts w:ascii="Arial" w:hAnsi="Arial" w:cs="Arial"/>
          <w:sz w:val="32"/>
        </w:rPr>
        <w:t>PROGRAMA EMERGENCIAL DE MONITORIA DIGITAL</w:t>
      </w:r>
    </w:p>
    <w:p w14:paraId="6B9D5834" w14:textId="77777777" w:rsidR="00363BBC" w:rsidRPr="008A2C2C" w:rsidRDefault="00822CC3" w:rsidP="00092085">
      <w:pPr>
        <w:pStyle w:val="Ttulo3"/>
        <w:rPr>
          <w:rFonts w:ascii="Arial" w:hAnsi="Arial" w:cs="Arial"/>
          <w:sz w:val="32"/>
        </w:rPr>
      </w:pPr>
      <w:r w:rsidRPr="008A2C2C">
        <w:rPr>
          <w:rFonts w:ascii="Arial" w:hAnsi="Arial" w:cs="Arial"/>
          <w:sz w:val="32"/>
        </w:rPr>
        <w:t>TERMO DE COMPROMISSO</w:t>
      </w:r>
      <w:r w:rsidR="00363BBC" w:rsidRPr="008A2C2C">
        <w:rPr>
          <w:rFonts w:ascii="Arial" w:hAnsi="Arial" w:cs="Arial"/>
          <w:sz w:val="32"/>
        </w:rPr>
        <w:t xml:space="preserve"> </w:t>
      </w:r>
    </w:p>
    <w:p w14:paraId="0E4DC1E6" w14:textId="77777777" w:rsidR="00AB14D4" w:rsidRPr="008A2C2C" w:rsidRDefault="00AB14D4" w:rsidP="00822CC3">
      <w:pPr>
        <w:pStyle w:val="Ttulo3"/>
        <w:jc w:val="both"/>
        <w:rPr>
          <w:rFonts w:ascii="Arial" w:hAnsi="Arial" w:cs="Arial"/>
          <w:sz w:val="20"/>
          <w:szCs w:val="20"/>
        </w:rPr>
      </w:pPr>
    </w:p>
    <w:p w14:paraId="58144389" w14:textId="77777777" w:rsidR="00822CC3" w:rsidRPr="008A2C2C" w:rsidRDefault="00822CC3" w:rsidP="00822CC3">
      <w:pPr>
        <w:jc w:val="both"/>
        <w:rPr>
          <w:rFonts w:ascii="Arial" w:hAnsi="Arial" w:cs="Arial"/>
          <w:sz w:val="20"/>
          <w:szCs w:val="20"/>
        </w:rPr>
      </w:pPr>
    </w:p>
    <w:p w14:paraId="1C6FB457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Eu</w:t>
      </w:r>
      <w:r w:rsidR="00EB3C69" w:rsidRPr="008A2C2C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448923769"/>
          <w:placeholder>
            <w:docPart w:val="DefaultPlaceholder_1082065158"/>
          </w:placeholder>
          <w:showingPlcHdr/>
        </w:sdtPr>
        <w:sdtEndPr/>
        <w:sdtContent>
          <w:r w:rsidR="004073F1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="004073F1" w:rsidRPr="008A2C2C">
        <w:rPr>
          <w:rFonts w:ascii="Arial" w:hAnsi="Arial" w:cs="Arial"/>
          <w:sz w:val="20"/>
          <w:szCs w:val="20"/>
        </w:rPr>
        <w:t xml:space="preserve">, </w:t>
      </w:r>
      <w:r w:rsidRPr="008A2C2C">
        <w:rPr>
          <w:rFonts w:ascii="Arial" w:hAnsi="Arial" w:cs="Arial"/>
          <w:sz w:val="20"/>
          <w:szCs w:val="20"/>
        </w:rPr>
        <w:t>registrado</w:t>
      </w:r>
      <w:r w:rsidR="008A2C2C" w:rsidRPr="008A2C2C">
        <w:rPr>
          <w:rFonts w:ascii="Arial" w:hAnsi="Arial" w:cs="Arial"/>
          <w:sz w:val="20"/>
          <w:szCs w:val="20"/>
        </w:rPr>
        <w:t xml:space="preserve"> (a)</w:t>
      </w:r>
      <w:r w:rsidRPr="008A2C2C">
        <w:rPr>
          <w:rFonts w:ascii="Arial" w:hAnsi="Arial" w:cs="Arial"/>
          <w:sz w:val="20"/>
          <w:szCs w:val="20"/>
        </w:rPr>
        <w:t xml:space="preserve"> sob o número de matrícula GRR</w:t>
      </w:r>
      <w:r w:rsidR="004073F1" w:rsidRPr="008A2C2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4541732"/>
          <w:placeholder>
            <w:docPart w:val="DefaultPlaceholder_1082065158"/>
          </w:placeholder>
          <w:showingPlcHdr/>
        </w:sdtPr>
        <w:sdtEndPr/>
        <w:sdtContent>
          <w:r w:rsidR="004073F1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8A2C2C">
        <w:rPr>
          <w:rFonts w:ascii="Arial" w:hAnsi="Arial" w:cs="Arial"/>
          <w:sz w:val="20"/>
          <w:szCs w:val="20"/>
        </w:rPr>
        <w:t>da Universidade Federal do Paraná, comprometo-me a exercer a atividade de Monitoria</w:t>
      </w:r>
      <w:r w:rsidR="004073F1" w:rsidRPr="008A2C2C">
        <w:rPr>
          <w:rFonts w:ascii="Arial" w:hAnsi="Arial" w:cs="Arial"/>
          <w:sz w:val="20"/>
          <w:szCs w:val="20"/>
        </w:rPr>
        <w:t xml:space="preserve"> no Programa Emergencial de Monitoria Digital</w:t>
      </w:r>
      <w:r w:rsidRPr="008A2C2C">
        <w:rPr>
          <w:rFonts w:ascii="Arial" w:hAnsi="Arial" w:cs="Arial"/>
          <w:sz w:val="20"/>
          <w:szCs w:val="20"/>
        </w:rPr>
        <w:t>, na forma da Lei n</w:t>
      </w:r>
      <w:r w:rsidR="004073F1" w:rsidRPr="008A2C2C">
        <w:rPr>
          <w:rFonts w:ascii="Arial" w:hAnsi="Arial" w:cs="Arial"/>
          <w:sz w:val="20"/>
          <w:szCs w:val="20"/>
        </w:rPr>
        <w:t>º 9.394/96,</w:t>
      </w:r>
      <w:r w:rsidRPr="008A2C2C">
        <w:rPr>
          <w:rFonts w:ascii="Arial" w:hAnsi="Arial" w:cs="Arial"/>
          <w:sz w:val="20"/>
          <w:szCs w:val="20"/>
        </w:rPr>
        <w:t xml:space="preserve"> da Resolução nº 91/99-CEPE</w:t>
      </w:r>
      <w:r w:rsidR="004073F1" w:rsidRPr="008A2C2C">
        <w:rPr>
          <w:rFonts w:ascii="Arial" w:hAnsi="Arial" w:cs="Arial"/>
          <w:sz w:val="20"/>
          <w:szCs w:val="20"/>
        </w:rPr>
        <w:t>, da Resolução 44/20-CEPE e da Resolução 59/20-CEPE</w:t>
      </w:r>
      <w:r w:rsidRPr="008A2C2C">
        <w:rPr>
          <w:rFonts w:ascii="Arial" w:hAnsi="Arial" w:cs="Arial"/>
          <w:sz w:val="20"/>
          <w:szCs w:val="20"/>
        </w:rPr>
        <w:t xml:space="preserve">. </w:t>
      </w:r>
    </w:p>
    <w:p w14:paraId="046631B8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Para tanto, declaro estar ciente:</w:t>
      </w:r>
    </w:p>
    <w:p w14:paraId="5F8E1797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a) das referidas normas que regem os programas de monitoria, comprometendo-me a atender todas as suas determinações;</w:t>
      </w:r>
    </w:p>
    <w:p w14:paraId="692BDB16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b) que es</w:t>
      </w:r>
      <w:r w:rsidR="004073F1" w:rsidRPr="008A2C2C">
        <w:rPr>
          <w:rFonts w:ascii="Arial" w:hAnsi="Arial" w:cs="Arial"/>
          <w:sz w:val="20"/>
          <w:szCs w:val="20"/>
        </w:rPr>
        <w:t xml:space="preserve">te termo corresponde ao período </w:t>
      </w:r>
      <w:r w:rsidRPr="008A2C2C">
        <w:rPr>
          <w:rFonts w:ascii="Arial" w:hAnsi="Arial" w:cs="Arial"/>
          <w:sz w:val="20"/>
          <w:szCs w:val="20"/>
        </w:rPr>
        <w:t>constante no Plano de Atividades</w:t>
      </w:r>
      <w:r w:rsidRPr="008A2C2C">
        <w:rPr>
          <w:rFonts w:ascii="Arial" w:hAnsi="Arial" w:cs="Arial"/>
          <w:color w:val="0070C0"/>
          <w:sz w:val="20"/>
          <w:szCs w:val="20"/>
        </w:rPr>
        <w:t xml:space="preserve">; </w:t>
      </w:r>
    </w:p>
    <w:p w14:paraId="5280D606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 xml:space="preserve">c) de que a aludida atividade não constitui, em hipótese alguma, vínculo empregatício, sendo realizada com ou sem concessão de bolsa, de acordo com as normas do programa, fazendo </w:t>
      </w:r>
      <w:r w:rsidR="004073F1" w:rsidRPr="008A2C2C">
        <w:rPr>
          <w:rFonts w:ascii="Arial" w:hAnsi="Arial" w:cs="Arial"/>
          <w:sz w:val="20"/>
          <w:szCs w:val="20"/>
        </w:rPr>
        <w:t>j</w:t>
      </w:r>
      <w:r w:rsidRPr="008A2C2C">
        <w:rPr>
          <w:rFonts w:ascii="Arial" w:hAnsi="Arial" w:cs="Arial"/>
          <w:sz w:val="20"/>
          <w:szCs w:val="20"/>
        </w:rPr>
        <w:t>us aos benefícios somente enquanto estiver vinculado ao programa e convier à UFPR;</w:t>
      </w:r>
    </w:p>
    <w:p w14:paraId="339F87C3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>d) do meu impedimento em acumular simultaneamente outra bolsa institucional na UFPR, sob</w:t>
      </w:r>
      <w:r w:rsidR="004073F1" w:rsidRPr="008A2C2C">
        <w:rPr>
          <w:rFonts w:ascii="Arial" w:hAnsi="Arial" w:cs="Arial"/>
          <w:sz w:val="20"/>
          <w:szCs w:val="20"/>
        </w:rPr>
        <w:t xml:space="preserve"> p</w:t>
      </w:r>
      <w:r w:rsidRPr="008A2C2C">
        <w:rPr>
          <w:rFonts w:ascii="Arial" w:hAnsi="Arial" w:cs="Arial"/>
          <w:sz w:val="20"/>
          <w:szCs w:val="20"/>
        </w:rPr>
        <w:t>ena de devolução do pagamento recebido indevidamente;</w:t>
      </w:r>
    </w:p>
    <w:p w14:paraId="0A2806AE" w14:textId="77777777" w:rsidR="00822CC3" w:rsidRPr="008A2C2C" w:rsidRDefault="00822CC3" w:rsidP="00407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2C2C">
        <w:rPr>
          <w:rFonts w:ascii="Arial" w:hAnsi="Arial" w:cs="Arial"/>
          <w:sz w:val="20"/>
          <w:szCs w:val="20"/>
        </w:rPr>
        <w:t xml:space="preserve">e) de que somente com o cumprimento das atividades descritas no Plano de </w:t>
      </w:r>
      <w:r w:rsidR="00602CBE" w:rsidRPr="008A2C2C">
        <w:rPr>
          <w:rFonts w:ascii="Arial" w:hAnsi="Arial" w:cs="Arial"/>
          <w:sz w:val="20"/>
          <w:szCs w:val="20"/>
        </w:rPr>
        <w:t>Atividades</w:t>
      </w:r>
      <w:r w:rsidRPr="008A2C2C">
        <w:rPr>
          <w:rFonts w:ascii="Arial" w:hAnsi="Arial" w:cs="Arial"/>
          <w:sz w:val="20"/>
          <w:szCs w:val="20"/>
        </w:rPr>
        <w:t xml:space="preserve"> e </w:t>
      </w:r>
      <w:r w:rsidR="00A15701" w:rsidRPr="008A2C2C">
        <w:rPr>
          <w:rFonts w:ascii="Arial" w:hAnsi="Arial" w:cs="Arial"/>
          <w:sz w:val="20"/>
          <w:szCs w:val="20"/>
        </w:rPr>
        <w:t>à</w:t>
      </w:r>
      <w:r w:rsidRPr="008A2C2C">
        <w:rPr>
          <w:rFonts w:ascii="Arial" w:hAnsi="Arial" w:cs="Arial"/>
          <w:sz w:val="20"/>
          <w:szCs w:val="20"/>
        </w:rPr>
        <w:t xml:space="preserve"> entre</w:t>
      </w:r>
      <w:r w:rsidR="004073F1" w:rsidRPr="008A2C2C">
        <w:rPr>
          <w:rFonts w:ascii="Arial" w:hAnsi="Arial" w:cs="Arial"/>
          <w:sz w:val="20"/>
          <w:szCs w:val="20"/>
        </w:rPr>
        <w:t>ga do Relatório Final</w:t>
      </w:r>
      <w:r w:rsidRPr="008A2C2C">
        <w:rPr>
          <w:rFonts w:ascii="Arial" w:hAnsi="Arial" w:cs="Arial"/>
          <w:sz w:val="20"/>
          <w:szCs w:val="20"/>
        </w:rPr>
        <w:t xml:space="preserve">, terei direito ao certificado de participação no programa; </w:t>
      </w:r>
    </w:p>
    <w:p w14:paraId="3C94F596" w14:textId="77777777" w:rsidR="0058218A" w:rsidRPr="008A2C2C" w:rsidRDefault="00822CC3" w:rsidP="008A2C2C">
      <w:pPr>
        <w:spacing w:line="360" w:lineRule="auto"/>
        <w:jc w:val="both"/>
        <w:rPr>
          <w:rFonts w:ascii="Arial" w:hAnsi="Arial" w:cs="Arial"/>
          <w:sz w:val="20"/>
        </w:rPr>
      </w:pPr>
      <w:r w:rsidRPr="008A2C2C">
        <w:rPr>
          <w:rFonts w:ascii="Arial" w:hAnsi="Arial" w:cs="Arial"/>
          <w:sz w:val="20"/>
          <w:szCs w:val="20"/>
        </w:rPr>
        <w:t xml:space="preserve">f) </w:t>
      </w:r>
      <w:r w:rsidR="007B5989" w:rsidRPr="008A2C2C">
        <w:rPr>
          <w:rFonts w:ascii="Arial" w:hAnsi="Arial" w:cs="Arial"/>
          <w:sz w:val="20"/>
          <w:szCs w:val="20"/>
        </w:rPr>
        <w:t xml:space="preserve">todos os estudantes e professores participantes do Programa Emergencial de Monitoria Digital estão habilitados a participar do Encontro de Atividades Formativas (ENAF), que ocorre durante a Semana Integrada de Ensino, Pesquisa e Extensão (SIEPE). A participação na SIEPE é obrigatória para todos os estudantes bolsistas, como ouvintes ou como apresentadores de trabalhos no ENAF, sendo necessária uma carga horária mínima de 12h de participação. </w:t>
      </w:r>
    </w:p>
    <w:p w14:paraId="399E540F" w14:textId="77777777" w:rsidR="00092085" w:rsidRPr="008A2C2C" w:rsidRDefault="00092085" w:rsidP="00214F7E">
      <w:pPr>
        <w:pStyle w:val="Formulrio"/>
        <w:tabs>
          <w:tab w:val="clear" w:pos="1871"/>
          <w:tab w:val="center" w:pos="4252"/>
          <w:tab w:val="right" w:pos="8504"/>
        </w:tabs>
        <w:jc w:val="right"/>
        <w:rPr>
          <w:rFonts w:ascii="Arial" w:hAnsi="Arial" w:cs="Arial"/>
          <w:sz w:val="20"/>
        </w:rPr>
      </w:pPr>
      <w:r w:rsidRPr="008A2C2C">
        <w:rPr>
          <w:rFonts w:ascii="Arial" w:hAnsi="Arial" w:cs="Arial"/>
          <w:sz w:val="20"/>
        </w:rPr>
        <w:t xml:space="preserve">Curitiba, </w:t>
      </w:r>
      <w:sdt>
        <w:sdtPr>
          <w:rPr>
            <w:rFonts w:ascii="Arial" w:hAnsi="Arial" w:cs="Arial"/>
            <w:sz w:val="20"/>
          </w:rPr>
          <w:id w:val="400724470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073F1" w:rsidRPr="008A2C2C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</w:p>
    <w:p w14:paraId="0A0B91C1" w14:textId="77777777" w:rsidR="00092085" w:rsidRDefault="00092085" w:rsidP="00092085">
      <w:pPr>
        <w:pStyle w:val="Assinatura"/>
        <w:spacing w:line="220" w:lineRule="atLeast"/>
        <w:rPr>
          <w:rFonts w:ascii="Arial" w:hAnsi="Arial" w:cs="Arial"/>
          <w:sz w:val="20"/>
        </w:rPr>
      </w:pPr>
    </w:p>
    <w:p w14:paraId="78E34578" w14:textId="77777777" w:rsidR="00214F7E" w:rsidRPr="008A2C2C" w:rsidRDefault="00214F7E" w:rsidP="00092085">
      <w:pPr>
        <w:pStyle w:val="Assinatura"/>
        <w:spacing w:line="220" w:lineRule="atLeast"/>
        <w:rPr>
          <w:rFonts w:ascii="Arial" w:hAnsi="Arial" w:cs="Arial"/>
          <w:sz w:val="20"/>
        </w:rPr>
      </w:pPr>
    </w:p>
    <w:p w14:paraId="41ECFAD0" w14:textId="77777777" w:rsidR="00AF6E9C" w:rsidRPr="008A2C2C" w:rsidRDefault="00214F7E" w:rsidP="00AF6E9C">
      <w:pPr>
        <w:pStyle w:val="Assinatura"/>
        <w:spacing w:line="2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3B5EDEE5" w14:textId="77777777" w:rsidR="00822CC3" w:rsidRPr="008A2C2C" w:rsidRDefault="00AF6E9C" w:rsidP="00092085">
      <w:pPr>
        <w:pStyle w:val="Assinatura"/>
        <w:spacing w:line="220" w:lineRule="atLeast"/>
        <w:rPr>
          <w:rFonts w:ascii="Arial" w:hAnsi="Arial" w:cs="Arial"/>
          <w:sz w:val="20"/>
        </w:rPr>
      </w:pPr>
      <w:r w:rsidRPr="008A2C2C">
        <w:rPr>
          <w:rFonts w:ascii="Arial" w:hAnsi="Arial" w:cs="Arial"/>
          <w:sz w:val="20"/>
        </w:rPr>
        <w:t>Assinatura do (a) Monitor (a)</w:t>
      </w:r>
    </w:p>
    <w:p w14:paraId="4199CF28" w14:textId="77777777" w:rsidR="00AF6E9C" w:rsidRPr="00AF6E9C" w:rsidRDefault="00AF6E9C" w:rsidP="00AF6E9C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AF6E9C">
        <w:rPr>
          <w:rFonts w:ascii="Arial" w:eastAsia="Times New Roman" w:hAnsi="Arial" w:cs="Arial"/>
          <w:b/>
          <w:sz w:val="20"/>
          <w:szCs w:val="16"/>
          <w:lang w:eastAsia="pt-BR"/>
        </w:rPr>
        <w:t>Pag.</w:t>
      </w:r>
      <w:r w:rsidRPr="008A2C2C">
        <w:rPr>
          <w:rFonts w:ascii="Arial" w:eastAsia="Times New Roman" w:hAnsi="Arial" w:cs="Arial"/>
          <w:b/>
          <w:sz w:val="20"/>
          <w:szCs w:val="16"/>
          <w:lang w:eastAsia="pt-BR"/>
        </w:rPr>
        <w:t>1</w:t>
      </w:r>
      <w:r w:rsidRPr="00AF6E9C">
        <w:rPr>
          <w:rFonts w:ascii="Arial" w:eastAsia="Times New Roman" w:hAnsi="Arial" w:cs="Arial"/>
          <w:b/>
          <w:sz w:val="20"/>
          <w:szCs w:val="16"/>
          <w:lang w:eastAsia="pt-BR"/>
        </w:rPr>
        <w:t>/3</w:t>
      </w:r>
    </w:p>
    <w:p w14:paraId="44AD14D0" w14:textId="77777777" w:rsidR="004073F1" w:rsidRPr="008A2C2C" w:rsidRDefault="004073F1" w:rsidP="00F03544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16"/>
          <w:lang w:eastAsia="pt-BR"/>
        </w:rPr>
      </w:pPr>
    </w:p>
    <w:p w14:paraId="3F043CE4" w14:textId="77777777" w:rsidR="004073F1" w:rsidRPr="008A2C2C" w:rsidRDefault="004073F1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A2C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 xml:space="preserve">DADOS DO </w:t>
      </w:r>
      <w:r w:rsidR="00BE499A" w:rsidRPr="008A2C2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(A) </w:t>
      </w:r>
      <w:r w:rsidRPr="008A2C2C">
        <w:rPr>
          <w:rFonts w:ascii="Arial" w:eastAsia="Times New Roman" w:hAnsi="Arial" w:cs="Arial"/>
          <w:b/>
          <w:sz w:val="28"/>
          <w:szCs w:val="28"/>
          <w:lang w:eastAsia="pt-BR"/>
        </w:rPr>
        <w:t>MONITOR</w:t>
      </w:r>
      <w:r w:rsidR="00BE499A" w:rsidRPr="008A2C2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(A)</w:t>
      </w:r>
    </w:p>
    <w:p w14:paraId="20A0BBB1" w14:textId="77777777" w:rsidR="004073F1" w:rsidRPr="008A2C2C" w:rsidRDefault="00B91469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Nome Completo: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922746634"/>
          <w:placeholder>
            <w:docPart w:val="DefaultPlaceholder_1082065158"/>
          </w:placeholder>
          <w:showingPlcHdr/>
        </w:sdtPr>
        <w:sdtEndPr/>
        <w:sdtContent>
          <w:r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="004073F1"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                   </w:t>
      </w:r>
    </w:p>
    <w:p w14:paraId="514D2601" w14:textId="77777777" w:rsidR="004073F1" w:rsidRPr="008A2C2C" w:rsidRDefault="004073F1" w:rsidP="004073F1">
      <w:pPr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CPF: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741213391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17B7D0C1" w14:textId="77777777" w:rsidR="004073F1" w:rsidRPr="008A2C2C" w:rsidRDefault="004073F1" w:rsidP="004073F1">
      <w:pPr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RG: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2007159581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01D02E2B" w14:textId="77777777" w:rsidR="004073F1" w:rsidRPr="008A2C2C" w:rsidRDefault="004073F1" w:rsidP="004073F1">
      <w:pPr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E-mail: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561979600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2A87E7FC" w14:textId="77777777" w:rsidR="004073F1" w:rsidRPr="008A2C2C" w:rsidRDefault="004073F1" w:rsidP="004073F1">
      <w:pPr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Telefones de Contato: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523527212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3ADB8983" w14:textId="77777777" w:rsidR="007B5989" w:rsidRPr="008A2C2C" w:rsidRDefault="007B5989" w:rsidP="007B5989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Dados bancários</w:t>
      </w:r>
    </w:p>
    <w:p w14:paraId="133744B4" w14:textId="77777777" w:rsidR="007B5989" w:rsidRPr="008A2C2C" w:rsidRDefault="007B5989" w:rsidP="007B5989">
      <w:pPr>
        <w:pStyle w:val="PargrafodaLista"/>
        <w:spacing w:after="0" w:line="240" w:lineRule="auto"/>
        <w:ind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</w:p>
    <w:p w14:paraId="4A536643" w14:textId="77777777" w:rsidR="007B5989" w:rsidRPr="008A2C2C" w:rsidRDefault="007B5989" w:rsidP="007B5989">
      <w:pPr>
        <w:spacing w:after="0" w:line="240" w:lineRule="auto"/>
        <w:ind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O </w:t>
      </w:r>
      <w:r w:rsidR="00B91469" w:rsidRPr="008A2C2C">
        <w:rPr>
          <w:rFonts w:ascii="Arial" w:eastAsia="Times New Roman" w:hAnsi="Arial" w:cs="Arial"/>
          <w:sz w:val="20"/>
          <w:szCs w:val="18"/>
          <w:lang w:eastAsia="pt-BR"/>
        </w:rPr>
        <w:t>(a)</w:t>
      </w:r>
      <w:r w:rsidR="004073F1"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 bolsista deve anexar </w:t>
      </w:r>
      <w:r w:rsidR="004073F1"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fotocópia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 </w:t>
      </w:r>
      <w:r w:rsidRPr="008A2C2C">
        <w:rPr>
          <w:rFonts w:ascii="Arial" w:eastAsia="Times New Roman" w:hAnsi="Arial" w:cs="Arial"/>
          <w:sz w:val="20"/>
          <w:szCs w:val="18"/>
          <w:u w:val="single"/>
          <w:lang w:eastAsia="pt-BR"/>
        </w:rPr>
        <w:t>legível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, em pdf ou jpg: </w:t>
      </w:r>
    </w:p>
    <w:p w14:paraId="7C86ED01" w14:textId="77777777" w:rsidR="007B5989" w:rsidRPr="008A2C2C" w:rsidRDefault="004073F1" w:rsidP="007B5989">
      <w:pPr>
        <w:pStyle w:val="PargrafodaLista"/>
        <w:numPr>
          <w:ilvl w:val="0"/>
          <w:numId w:val="3"/>
        </w:numPr>
        <w:spacing w:after="0" w:line="240" w:lineRule="auto"/>
        <w:ind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do </w:t>
      </w:r>
      <w:r w:rsidRPr="008A2C2C">
        <w:rPr>
          <w:rFonts w:ascii="Arial" w:eastAsia="Times New Roman" w:hAnsi="Arial" w:cs="Arial"/>
          <w:sz w:val="20"/>
          <w:szCs w:val="18"/>
          <w:u w:val="single"/>
          <w:lang w:eastAsia="pt-BR"/>
        </w:rPr>
        <w:t>cabeçalho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 do extrato da 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conta corrente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, que contenha o número da conta, número da agência e nome do banco, </w:t>
      </w:r>
    </w:p>
    <w:p w14:paraId="5F3F494E" w14:textId="77777777" w:rsidR="007B5989" w:rsidRPr="008A2C2C" w:rsidRDefault="004073F1" w:rsidP="007B5989">
      <w:pPr>
        <w:pStyle w:val="PargrafodaLista"/>
        <w:numPr>
          <w:ilvl w:val="0"/>
          <w:numId w:val="3"/>
        </w:numPr>
        <w:spacing w:after="0" w:line="240" w:lineRule="auto"/>
        <w:ind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ou 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fotocópia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 do Contrat</w:t>
      </w:r>
      <w:r w:rsidR="005A7328" w:rsidRPr="008A2C2C">
        <w:rPr>
          <w:rFonts w:ascii="Arial" w:eastAsia="Times New Roman" w:hAnsi="Arial" w:cs="Arial"/>
          <w:sz w:val="20"/>
          <w:szCs w:val="18"/>
          <w:lang w:eastAsia="pt-BR"/>
        </w:rPr>
        <w:t>o de Abertura de Conta Corrente,</w:t>
      </w:r>
    </w:p>
    <w:p w14:paraId="19EC1E9D" w14:textId="77777777" w:rsidR="007B5989" w:rsidRPr="008A2C2C" w:rsidRDefault="00B91469" w:rsidP="007B5989">
      <w:pPr>
        <w:pStyle w:val="PargrafodaLista"/>
        <w:numPr>
          <w:ilvl w:val="0"/>
          <w:numId w:val="3"/>
        </w:numPr>
        <w:spacing w:after="0" w:line="240" w:lineRule="auto"/>
        <w:ind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ou </w:t>
      </w:r>
      <w:r w:rsidR="007B5989"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foto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>cópia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 do cartão bancário </w:t>
      </w:r>
      <w:r w:rsidR="004073F1" w:rsidRPr="008A2C2C">
        <w:rPr>
          <w:rFonts w:ascii="Arial" w:eastAsia="Times New Roman" w:hAnsi="Arial" w:cs="Arial"/>
          <w:sz w:val="20"/>
          <w:szCs w:val="18"/>
          <w:lang w:eastAsia="pt-BR"/>
        </w:rPr>
        <w:t xml:space="preserve">onde constem os dados mencionados. </w:t>
      </w:r>
    </w:p>
    <w:p w14:paraId="125F2862" w14:textId="77777777" w:rsidR="007B5989" w:rsidRPr="008A2C2C" w:rsidRDefault="007B5989" w:rsidP="007B5989">
      <w:pPr>
        <w:spacing w:after="0" w:line="240" w:lineRule="auto"/>
        <w:ind w:left="360" w:right="-568"/>
        <w:jc w:val="both"/>
        <w:rPr>
          <w:rFonts w:ascii="Arial" w:eastAsia="Times New Roman" w:hAnsi="Arial" w:cs="Arial"/>
          <w:b/>
          <w:sz w:val="20"/>
          <w:szCs w:val="18"/>
          <w:lang w:eastAsia="pt-BR"/>
        </w:rPr>
      </w:pPr>
    </w:p>
    <w:p w14:paraId="679CE5AE" w14:textId="77777777" w:rsidR="004073F1" w:rsidRPr="008A2C2C" w:rsidRDefault="007B5989" w:rsidP="007B5989">
      <w:pPr>
        <w:spacing w:after="0" w:line="240" w:lineRule="auto"/>
        <w:ind w:left="360" w:right="-568"/>
        <w:jc w:val="both"/>
        <w:rPr>
          <w:rFonts w:ascii="Arial" w:eastAsia="Times New Roman" w:hAnsi="Arial" w:cs="Arial"/>
          <w:sz w:val="20"/>
          <w:szCs w:val="18"/>
          <w:lang w:eastAsia="pt-BR"/>
        </w:rPr>
      </w:pP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 xml:space="preserve">O sistema de pagamentos NÃO ACEITA conta poupança, conjunta ou de titularidade de terceiro, mas somente conta </w:t>
      </w:r>
      <w:r w:rsidRPr="008A2C2C">
        <w:rPr>
          <w:rFonts w:ascii="Arial" w:eastAsia="Times New Roman" w:hAnsi="Arial" w:cs="Arial"/>
          <w:b/>
          <w:sz w:val="20"/>
          <w:szCs w:val="18"/>
          <w:u w:val="single"/>
          <w:lang w:eastAsia="pt-BR"/>
        </w:rPr>
        <w:t>corrente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 xml:space="preserve"> </w:t>
      </w:r>
      <w:r w:rsidRPr="008A2C2C">
        <w:rPr>
          <w:rFonts w:ascii="Arial" w:eastAsia="Times New Roman" w:hAnsi="Arial" w:cs="Arial"/>
          <w:b/>
          <w:sz w:val="20"/>
          <w:szCs w:val="18"/>
          <w:u w:val="single"/>
          <w:lang w:eastAsia="pt-BR"/>
        </w:rPr>
        <w:t>no nome do (a) aluno (a),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 xml:space="preserve"> de qualquer banco </w:t>
      </w:r>
      <w:r w:rsidRPr="008A2C2C">
        <w:rPr>
          <w:rFonts w:ascii="Arial" w:eastAsia="Times New Roman" w:hAnsi="Arial" w:cs="Arial"/>
          <w:b/>
          <w:sz w:val="20"/>
          <w:szCs w:val="18"/>
          <w:u w:val="single"/>
          <w:lang w:eastAsia="pt-BR"/>
        </w:rPr>
        <w:t>exceto</w:t>
      </w:r>
      <w:r w:rsidRPr="008A2C2C">
        <w:rPr>
          <w:rFonts w:ascii="Arial" w:eastAsia="Times New Roman" w:hAnsi="Arial" w:cs="Arial"/>
          <w:b/>
          <w:sz w:val="20"/>
          <w:szCs w:val="18"/>
          <w:lang w:eastAsia="pt-BR"/>
        </w:rPr>
        <w:t xml:space="preserve"> o Nubank</w:t>
      </w:r>
      <w:r w:rsidRPr="008A2C2C">
        <w:rPr>
          <w:rFonts w:ascii="Arial" w:eastAsia="Times New Roman" w:hAnsi="Arial" w:cs="Arial"/>
          <w:sz w:val="20"/>
          <w:szCs w:val="18"/>
          <w:lang w:eastAsia="pt-BR"/>
        </w:rPr>
        <w:t>.</w:t>
      </w:r>
    </w:p>
    <w:p w14:paraId="09243941" w14:textId="77777777" w:rsidR="004073F1" w:rsidRPr="008A2C2C" w:rsidRDefault="004073F1" w:rsidP="004073F1">
      <w:pPr>
        <w:spacing w:after="0" w:line="360" w:lineRule="auto"/>
        <w:ind w:right="-56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DB51B73" w14:textId="77777777" w:rsidR="005A7328" w:rsidRPr="008A2C2C" w:rsidRDefault="005A7328" w:rsidP="004073F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37EAE464" w14:textId="77777777" w:rsidR="004073F1" w:rsidRPr="008A2C2C" w:rsidRDefault="004073F1" w:rsidP="004073F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Banco: 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ab/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230704548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4948B375" w14:textId="77777777" w:rsidR="004073F1" w:rsidRPr="008A2C2C" w:rsidRDefault="004073F1" w:rsidP="004073F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Agência: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185562638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05197543" w14:textId="77777777" w:rsidR="00B91469" w:rsidRPr="008A2C2C" w:rsidRDefault="004073F1" w:rsidP="004073F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>Conta corrente</w:t>
      </w:r>
      <w:r w:rsidR="008A2C2C">
        <w:rPr>
          <w:rFonts w:ascii="Arial" w:eastAsia="Times New Roman" w:hAnsi="Arial" w:cs="Arial"/>
          <w:sz w:val="20"/>
          <w:szCs w:val="24"/>
          <w:lang w:eastAsia="pt-BR"/>
        </w:rPr>
        <w:t xml:space="preserve"> (com dígito)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544020112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3CB43214" w14:textId="77777777" w:rsidR="004073F1" w:rsidRPr="008A2C2C" w:rsidRDefault="004073F1" w:rsidP="004073F1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67F1FF95" w14:textId="77777777" w:rsidR="004073F1" w:rsidRPr="008A2C2C" w:rsidRDefault="004073F1" w:rsidP="004073F1">
      <w:pPr>
        <w:tabs>
          <w:tab w:val="left" w:pos="340"/>
        </w:tabs>
        <w:autoSpaceDE w:val="0"/>
        <w:autoSpaceDN w:val="0"/>
        <w:adjustRightInd w:val="0"/>
        <w:spacing w:after="0" w:line="250" w:lineRule="atLeast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14:paraId="49E6DA8F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385B7B36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2892A999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1D812A67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F446065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7D32FE9F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285F0463" w14:textId="77777777" w:rsidR="00AF6E9C" w:rsidRPr="008A2C2C" w:rsidRDefault="00AF6E9C" w:rsidP="00AF6E9C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b/>
          <w:sz w:val="20"/>
          <w:szCs w:val="16"/>
          <w:lang w:eastAsia="pt-BR"/>
        </w:rPr>
        <w:t>Pag.2/3</w:t>
      </w:r>
    </w:p>
    <w:p w14:paraId="60380FB9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61C00A2A" w14:textId="77777777" w:rsidR="00BE499A" w:rsidRPr="008A2C2C" w:rsidRDefault="00BE499A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A2C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PLANO DE ATIVIDADES</w:t>
      </w:r>
    </w:p>
    <w:p w14:paraId="1F52E4EC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250" w:lineRule="atLeast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A2C2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DADOS DO (A) ORIENTADOR (A) </w:t>
      </w:r>
    </w:p>
    <w:p w14:paraId="4A24E848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250" w:lineRule="atLeast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14:paraId="04EFF4FE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250" w:lineRule="atLeast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049657CB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SIAD (MATRÍCULA UFPR):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1573577274"/>
          <w:placeholder>
            <w:docPart w:val="2EEB6D89C04F44FF88023D81238B12CE"/>
          </w:placeholder>
          <w:showingPlcHdr/>
        </w:sdtPr>
        <w:sdtEndPr/>
        <w:sdtContent>
          <w:r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16B2BDF9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Nome: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419329246"/>
          <w:placeholder>
            <w:docPart w:val="2EEB6D89C04F44FF88023D81238B12CE"/>
          </w:placeholder>
          <w:showingPlcHdr/>
        </w:sdtPr>
        <w:sdtEndPr/>
        <w:sdtContent>
          <w:r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622EA7E9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>E</w:t>
      </w:r>
      <w:r w:rsidR="000B6DD1" w:rsidRPr="008A2C2C">
        <w:rPr>
          <w:rFonts w:ascii="Arial" w:eastAsia="Times New Roman" w:hAnsi="Arial" w:cs="Arial"/>
          <w:sz w:val="20"/>
          <w:szCs w:val="24"/>
          <w:lang w:eastAsia="pt-BR"/>
        </w:rPr>
        <w:t>-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mail: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862002439"/>
          <w:placeholder>
            <w:docPart w:val="2EEB6D89C04F44FF88023D81238B12CE"/>
          </w:placeholder>
          <w:showingPlcHdr/>
        </w:sdtPr>
        <w:sdtEndPr/>
        <w:sdtContent>
          <w:r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32EC8729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Telefone / Ramal: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1804842891"/>
          <w:placeholder>
            <w:docPart w:val="2EEB6D89C04F44FF88023D81238B12CE"/>
          </w:placeholder>
          <w:showingPlcHdr/>
        </w:sdtPr>
        <w:sdtEndPr/>
        <w:sdtContent>
          <w:r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370A10DA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14:paraId="183556AF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A2C2C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DADOS DA DISCIPLINA </w:t>
      </w:r>
    </w:p>
    <w:p w14:paraId="514B4918" w14:textId="77777777" w:rsidR="0012029F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>Período de oferta da disciplina</w:t>
      </w:r>
      <w:r w:rsidR="00967D18"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 (Data</w:t>
      </w:r>
      <w:r w:rsidR="0012029F">
        <w:rPr>
          <w:rFonts w:ascii="Arial" w:eastAsia="Times New Roman" w:hAnsi="Arial" w:cs="Arial"/>
          <w:sz w:val="20"/>
          <w:szCs w:val="24"/>
          <w:lang w:eastAsia="pt-BR"/>
        </w:rPr>
        <w:t xml:space="preserve"> de I</w:t>
      </w:r>
      <w:r w:rsidR="00967D18"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nício e </w:t>
      </w:r>
      <w:r w:rsidR="0012029F">
        <w:rPr>
          <w:rFonts w:ascii="Arial" w:eastAsia="Times New Roman" w:hAnsi="Arial" w:cs="Arial"/>
          <w:sz w:val="20"/>
          <w:szCs w:val="24"/>
          <w:lang w:eastAsia="pt-BR"/>
        </w:rPr>
        <w:t>F</w:t>
      </w:r>
      <w:r w:rsidR="00967D18" w:rsidRPr="008A2C2C">
        <w:rPr>
          <w:rFonts w:ascii="Arial" w:eastAsia="Times New Roman" w:hAnsi="Arial" w:cs="Arial"/>
          <w:sz w:val="20"/>
          <w:szCs w:val="24"/>
          <w:lang w:eastAsia="pt-BR"/>
        </w:rPr>
        <w:t>im)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>:</w:t>
      </w:r>
    </w:p>
    <w:p w14:paraId="50400F89" w14:textId="77777777" w:rsidR="00BE499A" w:rsidRPr="008A2C2C" w:rsidRDefault="00BE499A" w:rsidP="00BE499A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 de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182898058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02CBE" w:rsidRPr="008A2C2C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 a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-1314023688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02CBE" w:rsidRPr="008A2C2C">
            <w:rPr>
              <w:rStyle w:val="TextodoEspaoReservado"/>
              <w:rFonts w:ascii="Arial" w:hAnsi="Arial" w:cs="Arial"/>
            </w:rPr>
            <w:t>Clique aqui para inserir uma data.</w:t>
          </w:r>
        </w:sdtContent>
      </w:sdt>
    </w:p>
    <w:p w14:paraId="44A0D13D" w14:textId="77777777" w:rsidR="004073F1" w:rsidRPr="008A2C2C" w:rsidRDefault="004073F1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>Código</w:t>
      </w:r>
      <w:r w:rsidR="00967D18"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 e Nome da Disciplina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896171558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6887DC29" w14:textId="77777777" w:rsidR="00967D18" w:rsidRPr="008A2C2C" w:rsidRDefault="00967D18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>Carga Horária Total da Disciplina</w:t>
      </w:r>
      <w:r w:rsidR="00214F7E">
        <w:rPr>
          <w:rFonts w:ascii="Arial" w:eastAsia="Times New Roman" w:hAnsi="Arial" w:cs="Arial"/>
          <w:sz w:val="20"/>
          <w:szCs w:val="24"/>
          <w:lang w:eastAsia="pt-BR"/>
        </w:rPr>
        <w:t xml:space="preserve"> (selecione)</w:t>
      </w: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alias w:val="Carga Horária Total da Disciplina"/>
          <w:tag w:val="Carga Horária Total da Disciplina"/>
          <w:id w:val="-1263763444"/>
          <w:placeholder>
            <w:docPart w:val="DefaultPlaceholder_1082065159"/>
          </w:placeholder>
          <w:showingPlcHdr/>
          <w:dropDownList>
            <w:listItem w:displayText="15 horas" w:value="15 horas"/>
            <w:listItem w:displayText="30 horas" w:value="30 horas"/>
            <w:listItem w:displayText="45 horas" w:value="45 horas"/>
            <w:listItem w:displayText="60 horas" w:value="60 horas"/>
            <w:listItem w:displayText="75 horas" w:value="75 horas"/>
            <w:listItem w:displayText="90 horas" w:value="90 horas"/>
            <w:listItem w:displayText="105 horas" w:value="105 horas"/>
            <w:listItem w:displayText="120 horas" w:value="120 horas"/>
          </w:dropDownList>
        </w:sdtPr>
        <w:sdtEndPr/>
        <w:sdtContent>
          <w:r w:rsidR="00214F7E" w:rsidRPr="00494172">
            <w:rPr>
              <w:rStyle w:val="TextodoEspaoReservado"/>
            </w:rPr>
            <w:t>Escolher um item.</w:t>
          </w:r>
        </w:sdtContent>
      </w:sdt>
      <w:r w:rsidR="00214F7E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</w:p>
    <w:p w14:paraId="3F160A47" w14:textId="77777777" w:rsidR="004073F1" w:rsidRPr="008A2C2C" w:rsidRDefault="004073F1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Departamento: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620954371"/>
          <w:placeholder>
            <w:docPart w:val="DefaultPlaceholder_1082065158"/>
          </w:placeholder>
          <w:showingPlcHdr/>
        </w:sdtPr>
        <w:sdtEndPr/>
        <w:sdtContent>
          <w:r w:rsidR="00B91469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4B952986" w14:textId="77777777" w:rsidR="004073F1" w:rsidRPr="008A2C2C" w:rsidRDefault="004073F1" w:rsidP="004073F1">
      <w:pPr>
        <w:tabs>
          <w:tab w:val="left" w:pos="34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sz w:val="20"/>
          <w:szCs w:val="24"/>
          <w:lang w:eastAsia="pt-BR"/>
        </w:rPr>
        <w:t xml:space="preserve">Setor: </w:t>
      </w:r>
      <w:sdt>
        <w:sdtPr>
          <w:rPr>
            <w:rFonts w:ascii="Arial" w:eastAsia="Times New Roman" w:hAnsi="Arial" w:cs="Arial"/>
            <w:sz w:val="20"/>
            <w:szCs w:val="24"/>
            <w:lang w:eastAsia="pt-BR"/>
          </w:rPr>
          <w:id w:val="1233964036"/>
          <w:placeholder>
            <w:docPart w:val="DefaultPlaceholder_1082065158"/>
          </w:placeholder>
          <w:showingPlcHdr/>
        </w:sdtPr>
        <w:sdtEndPr/>
        <w:sdtContent>
          <w:r w:rsidR="005A7328" w:rsidRPr="008A2C2C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14:paraId="3466CA74" w14:textId="77777777" w:rsidR="00B91469" w:rsidRPr="008A2C2C" w:rsidRDefault="00B91469" w:rsidP="004073F1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16"/>
          <w:lang w:eastAsia="pt-BR"/>
        </w:rPr>
      </w:pPr>
    </w:p>
    <w:p w14:paraId="667196A2" w14:textId="77777777" w:rsidR="00B91469" w:rsidRPr="008A2C2C" w:rsidRDefault="00B91469" w:rsidP="004073F1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16"/>
          <w:lang w:eastAsia="pt-BR"/>
        </w:rPr>
      </w:pPr>
    </w:p>
    <w:p w14:paraId="2EACC488" w14:textId="77777777" w:rsidR="00214F7E" w:rsidRDefault="00214F7E" w:rsidP="00B91469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center"/>
        <w:rPr>
          <w:rFonts w:ascii="Arial" w:eastAsia="Times New Roman" w:hAnsi="Arial" w:cs="Arial"/>
          <w:sz w:val="20"/>
          <w:szCs w:val="16"/>
          <w:lang w:eastAsia="pt-BR"/>
        </w:rPr>
      </w:pPr>
      <w:r>
        <w:rPr>
          <w:rFonts w:ascii="Arial" w:eastAsia="Times New Roman" w:hAnsi="Arial" w:cs="Arial"/>
          <w:sz w:val="20"/>
          <w:szCs w:val="16"/>
          <w:lang w:eastAsia="pt-BR"/>
        </w:rPr>
        <w:t>___________________________</w:t>
      </w:r>
    </w:p>
    <w:p w14:paraId="34FC5CAA" w14:textId="77777777" w:rsidR="00B91469" w:rsidRPr="008A2C2C" w:rsidRDefault="00B91469" w:rsidP="00B91469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center"/>
        <w:rPr>
          <w:rFonts w:ascii="Arial" w:eastAsia="Times New Roman" w:hAnsi="Arial" w:cs="Arial"/>
          <w:sz w:val="20"/>
          <w:szCs w:val="16"/>
          <w:lang w:eastAsia="pt-BR"/>
        </w:rPr>
      </w:pPr>
      <w:r w:rsidRPr="008A2C2C">
        <w:rPr>
          <w:rFonts w:ascii="Arial" w:eastAsia="Times New Roman" w:hAnsi="Arial" w:cs="Arial"/>
          <w:sz w:val="20"/>
          <w:szCs w:val="16"/>
          <w:lang w:eastAsia="pt-BR"/>
        </w:rPr>
        <w:t>Assinatura do (a) Orientador (a)</w:t>
      </w:r>
    </w:p>
    <w:p w14:paraId="507BB5A1" w14:textId="77777777" w:rsidR="00B91469" w:rsidRPr="008A2C2C" w:rsidRDefault="00B91469" w:rsidP="00B91469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center"/>
        <w:rPr>
          <w:rFonts w:ascii="Arial" w:eastAsia="Times New Roman" w:hAnsi="Arial" w:cs="Arial"/>
          <w:sz w:val="20"/>
          <w:szCs w:val="16"/>
          <w:lang w:eastAsia="pt-BR"/>
        </w:rPr>
      </w:pPr>
    </w:p>
    <w:p w14:paraId="34F3D375" w14:textId="77777777" w:rsidR="00AF6E9C" w:rsidRPr="008A2C2C" w:rsidRDefault="00AF6E9C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0903ED8C" w14:textId="77777777" w:rsidR="00C47C38" w:rsidRPr="008A2C2C" w:rsidRDefault="00C47C38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76BCD69E" w14:textId="77777777" w:rsidR="00C47C38" w:rsidRPr="008A2C2C" w:rsidRDefault="00C47C38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45826588" w14:textId="77777777" w:rsidR="00AF6E9C" w:rsidRPr="008A2C2C" w:rsidRDefault="00AF6E9C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367DEF3E" w14:textId="77777777" w:rsidR="00AF6E9C" w:rsidRDefault="00AF6E9C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184FF963" w14:textId="77777777" w:rsidR="00214F7E" w:rsidRPr="008A2C2C" w:rsidRDefault="00214F7E" w:rsidP="00AB2736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b/>
          <w:sz w:val="20"/>
          <w:szCs w:val="16"/>
          <w:lang w:eastAsia="pt-BR"/>
        </w:rPr>
      </w:pPr>
    </w:p>
    <w:p w14:paraId="4F1F18F7" w14:textId="77777777" w:rsidR="00AF6E9C" w:rsidRPr="008A2C2C" w:rsidRDefault="00AF6E9C" w:rsidP="00AF6E9C">
      <w:pPr>
        <w:tabs>
          <w:tab w:val="left" w:pos="1871"/>
        </w:tabs>
        <w:autoSpaceDE w:val="0"/>
        <w:autoSpaceDN w:val="0"/>
        <w:adjustRightInd w:val="0"/>
        <w:spacing w:after="113" w:line="220" w:lineRule="atLeast"/>
        <w:jc w:val="right"/>
        <w:rPr>
          <w:rFonts w:ascii="Arial" w:eastAsia="Times New Roman" w:hAnsi="Arial" w:cs="Arial"/>
          <w:sz w:val="20"/>
          <w:szCs w:val="24"/>
          <w:lang w:eastAsia="pt-BR"/>
        </w:rPr>
      </w:pPr>
      <w:r w:rsidRPr="008A2C2C">
        <w:rPr>
          <w:rFonts w:ascii="Arial" w:eastAsia="Times New Roman" w:hAnsi="Arial" w:cs="Arial"/>
          <w:b/>
          <w:sz w:val="20"/>
          <w:szCs w:val="16"/>
          <w:lang w:eastAsia="pt-BR"/>
        </w:rPr>
        <w:t>Pag.3/3</w:t>
      </w:r>
    </w:p>
    <w:sectPr w:rsidR="00AF6E9C" w:rsidRPr="008A2C2C" w:rsidSect="00D50A3D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56E64" w14:textId="77777777" w:rsidR="00B7416F" w:rsidRDefault="00B7416F" w:rsidP="006E7AB8">
      <w:pPr>
        <w:spacing w:after="0" w:line="240" w:lineRule="auto"/>
      </w:pPr>
      <w:r>
        <w:separator/>
      </w:r>
    </w:p>
  </w:endnote>
  <w:endnote w:type="continuationSeparator" w:id="0">
    <w:p w14:paraId="0BD0C1B2" w14:textId="77777777" w:rsidR="00B7416F" w:rsidRDefault="00B7416F" w:rsidP="006E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907B4" w14:textId="77777777" w:rsidR="00AF6E9C" w:rsidRDefault="00AF6E9C">
    <w:pPr>
      <w:pStyle w:val="Rodap"/>
    </w:pPr>
    <w:r>
      <w:t>Todas as</w:t>
    </w:r>
    <w:r w:rsidR="008A2C2C">
      <w:t xml:space="preserve"> </w:t>
    </w:r>
    <w:r w:rsidR="008A2C2C" w:rsidRPr="008A2C2C">
      <w:rPr>
        <w:b/>
      </w:rPr>
      <w:t>03</w:t>
    </w:r>
    <w:r>
      <w:t xml:space="preserve"> páginas são de preenchimento </w:t>
    </w:r>
    <w:r w:rsidRPr="00C47C38">
      <w:rPr>
        <w:b/>
        <w:u w:val="single"/>
      </w:rPr>
      <w:t>obrigatório</w:t>
    </w:r>
    <w:r>
      <w:t>.</w:t>
    </w:r>
  </w:p>
  <w:p w14:paraId="7A993F5B" w14:textId="77777777" w:rsidR="00AF6E9C" w:rsidRPr="00C47C38" w:rsidRDefault="00AF6E9C">
    <w:pPr>
      <w:pStyle w:val="Rodap"/>
      <w:rPr>
        <w:b/>
      </w:rPr>
    </w:pPr>
    <w:r w:rsidRPr="00C47C38">
      <w:rPr>
        <w:b/>
      </w:rPr>
      <w:t>Encaminhe-se à UFPR/R/PROGRAD/COAFE por meio de Processo eletrônico.</w:t>
    </w:r>
  </w:p>
  <w:p w14:paraId="64208463" w14:textId="77777777" w:rsidR="00BE499A" w:rsidRDefault="00BE4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D98F0" w14:textId="77777777" w:rsidR="00B7416F" w:rsidRDefault="00B7416F" w:rsidP="006E7AB8">
      <w:pPr>
        <w:spacing w:after="0" w:line="240" w:lineRule="auto"/>
      </w:pPr>
      <w:r>
        <w:separator/>
      </w:r>
    </w:p>
  </w:footnote>
  <w:footnote w:type="continuationSeparator" w:id="0">
    <w:p w14:paraId="2B3A63AA" w14:textId="77777777" w:rsidR="00B7416F" w:rsidRDefault="00B7416F" w:rsidP="006E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07A81" w14:textId="77777777" w:rsidR="006E7AB8" w:rsidRDefault="00EB3C69" w:rsidP="006E7AB8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0631A0" wp14:editId="07AA7895">
              <wp:simplePos x="0" y="0"/>
              <wp:positionH relativeFrom="column">
                <wp:posOffset>853440</wp:posOffset>
              </wp:positionH>
              <wp:positionV relativeFrom="paragraph">
                <wp:posOffset>-201930</wp:posOffset>
              </wp:positionV>
              <wp:extent cx="4728845" cy="847725"/>
              <wp:effectExtent l="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A8544" w14:textId="77777777" w:rsidR="004E6082" w:rsidRPr="00272733" w:rsidRDefault="004E6082" w:rsidP="004E6082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w14:paraId="4B77527A" w14:textId="77777777" w:rsidR="004E6082" w:rsidRPr="00272733" w:rsidRDefault="004E6082" w:rsidP="004E6082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733">
                            <w:rPr>
                              <w:b/>
                              <w:sz w:val="24"/>
                              <w:szCs w:val="24"/>
                            </w:rPr>
                            <w:t>PRÓ-REITORIA DE GRADUAÇÃO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E EDUCAÇÃO PROFISSIONAL</w:t>
                          </w:r>
                        </w:p>
                        <w:p w14:paraId="3BA3E4D1" w14:textId="77777777" w:rsidR="004E6082" w:rsidRDefault="004073F1" w:rsidP="004073F1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COORDENADORIA DE</w:t>
                          </w:r>
                          <w:r w:rsidR="004E6082" w:rsidRPr="00272733">
                            <w:rPr>
                              <w:b/>
                              <w:sz w:val="24"/>
                              <w:szCs w:val="24"/>
                            </w:rPr>
                            <w:t xml:space="preserve"> ATIVIDADES FORMATIVAS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E ESTÁGIOS</w:t>
                          </w:r>
                        </w:p>
                        <w:p w14:paraId="198DFF3E" w14:textId="77777777" w:rsidR="004073F1" w:rsidRPr="004073F1" w:rsidRDefault="004073F1" w:rsidP="004073F1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UNIDADE DE ATIVIDADES FORMATIVAS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2pt;margin-top:-15.9pt;width:372.3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" stroked="f">
              <v:textbox>
                <w:txbxContent>
                  <w:p w:rsidR="004E6082" w:rsidRPr="00272733" w:rsidRDefault="004E6082" w:rsidP="004E6082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UNIVERSIDADE FEDERAL DO PARANÁ</w:t>
                    </w:r>
                  </w:p>
                  <w:p w:rsidR="004E6082" w:rsidRPr="00272733" w:rsidRDefault="004E6082" w:rsidP="004E6082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272733">
                      <w:rPr>
                        <w:b/>
                        <w:sz w:val="24"/>
                        <w:szCs w:val="24"/>
                      </w:rPr>
                      <w:t>PRÓ-REITORIA DE GRADUAÇÃO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E EDUCAÇÃO PROFISSIONAL</w:t>
                    </w:r>
                  </w:p>
                  <w:p w:rsidR="004E6082" w:rsidRDefault="004073F1" w:rsidP="004073F1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COORDENADORIA DE</w:t>
                    </w:r>
                    <w:r w:rsidR="004E6082" w:rsidRPr="00272733">
                      <w:rPr>
                        <w:b/>
                        <w:sz w:val="24"/>
                        <w:szCs w:val="24"/>
                      </w:rPr>
                      <w:t xml:space="preserve"> ATIVIDADES FORMATIVAS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E ESTÁGIOS</w:t>
                    </w:r>
                  </w:p>
                  <w:p w:rsidR="004073F1" w:rsidRPr="004073F1" w:rsidRDefault="004073F1" w:rsidP="004073F1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UNIDADE DE ATIVIDADES FORMATIVAS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E09B1C" wp14:editId="10AB56BE">
              <wp:simplePos x="0" y="0"/>
              <wp:positionH relativeFrom="column">
                <wp:posOffset>853440</wp:posOffset>
              </wp:positionH>
              <wp:positionV relativeFrom="paragraph">
                <wp:posOffset>-163830</wp:posOffset>
              </wp:positionV>
              <wp:extent cx="4728845" cy="685800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52C87" w14:textId="77777777" w:rsidR="00483BEE" w:rsidRDefault="00483BEE" w:rsidP="006E7AB8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2D3A2929" w14:textId="77777777" w:rsidR="006E7AB8" w:rsidRPr="00483BEE" w:rsidRDefault="006E7AB8" w:rsidP="006E7AB8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UNIVERSIDADE FEDERAL DO PARANÁ</w:t>
                          </w:r>
                        </w:p>
                        <w:p w14:paraId="2B49D5E0" w14:textId="77777777" w:rsidR="006E7AB8" w:rsidRPr="00483BEE" w:rsidRDefault="006E7AB8" w:rsidP="006E7AB8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83BEE">
                            <w:rPr>
                              <w:b/>
                              <w:sz w:val="28"/>
                              <w:szCs w:val="28"/>
                            </w:rPr>
                            <w:t>UNIDADE DE ATIVIDADES FORMATIVAS</w:t>
                          </w:r>
                        </w:p>
                        <w:p w14:paraId="4A9EACE5" w14:textId="77777777" w:rsidR="006E7AB8" w:rsidRDefault="006E7AB8" w:rsidP="006E7AB8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7.2pt;margin-top:-12.9pt;width:372.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jc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" stroked="f">
              <v:textbox>
                <w:txbxContent>
                  <w:p w:rsidR="00483BEE" w:rsidRDefault="00483BEE" w:rsidP="006E7AB8">
                    <w:pPr>
                      <w:spacing w:after="0" w:line="240" w:lineRule="auto"/>
                      <w:rPr>
                        <w:b/>
                      </w:rPr>
                    </w:pPr>
                  </w:p>
                  <w:p w:rsidR="006E7AB8" w:rsidRPr="00483BEE" w:rsidRDefault="006E7AB8" w:rsidP="006E7AB8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UNIVERSIDADE FEDERAL DO PARANÁ</w:t>
                    </w:r>
                  </w:p>
                  <w:p w:rsidR="006E7AB8" w:rsidRPr="00483BEE" w:rsidRDefault="006E7AB8" w:rsidP="006E7AB8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483BEE">
                      <w:rPr>
                        <w:b/>
                        <w:sz w:val="28"/>
                        <w:szCs w:val="28"/>
                      </w:rPr>
                      <w:t>UNIDADE DE ATIVIDADES FORMATIVAS</w:t>
                    </w:r>
                  </w:p>
                  <w:p w:rsidR="006E7AB8" w:rsidRDefault="006E7AB8" w:rsidP="006E7AB8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82B7B23" wp14:editId="571FA576">
          <wp:extent cx="800100" cy="533400"/>
          <wp:effectExtent l="0" t="0" r="0" b="0"/>
          <wp:docPr id="1" name="Imagem 2" descr="ufp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p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B7F19" wp14:editId="5DE7DD1D">
              <wp:simplePos x="0" y="0"/>
              <wp:positionH relativeFrom="column">
                <wp:posOffset>800100</wp:posOffset>
              </wp:positionH>
              <wp:positionV relativeFrom="paragraph">
                <wp:posOffset>-45720</wp:posOffset>
              </wp:positionV>
              <wp:extent cx="5029200" cy="4572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798C4" w14:textId="77777777" w:rsidR="006E7AB8" w:rsidRDefault="006E7AB8" w:rsidP="006E7A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3pt;margin-top:-3.6pt;width:396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5GgwIAABU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" stroked="f">
              <v:textbox>
                <w:txbxContent>
                  <w:p w:rsidR="006E7AB8" w:rsidRDefault="006E7AB8" w:rsidP="006E7AB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6FA7"/>
    <w:multiLevelType w:val="hybridMultilevel"/>
    <w:tmpl w:val="ECFC310C"/>
    <w:lvl w:ilvl="0" w:tplc="00562A2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37E9"/>
    <w:multiLevelType w:val="hybridMultilevel"/>
    <w:tmpl w:val="6CF80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B3714"/>
    <w:multiLevelType w:val="hybridMultilevel"/>
    <w:tmpl w:val="6FFC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ocumentProtection w:edit="forms" w:enforcement="1" w:cryptProviderType="rsaFull" w:cryptAlgorithmClass="hash" w:cryptAlgorithmType="typeAny" w:cryptAlgorithmSid="4" w:cryptSpinCount="100000" w:hash="fBVYSZaF51rwhYepHy1srC6gBkY=" w:salt="+oYqr5okkg+5SSPNGGZm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85"/>
    <w:rsid w:val="0005544B"/>
    <w:rsid w:val="00056840"/>
    <w:rsid w:val="00092085"/>
    <w:rsid w:val="000B6DD1"/>
    <w:rsid w:val="000D11C5"/>
    <w:rsid w:val="000E4458"/>
    <w:rsid w:val="0012029F"/>
    <w:rsid w:val="00123C9A"/>
    <w:rsid w:val="0013447F"/>
    <w:rsid w:val="00152191"/>
    <w:rsid w:val="001650DC"/>
    <w:rsid w:val="0019066C"/>
    <w:rsid w:val="001A0F34"/>
    <w:rsid w:val="001C522A"/>
    <w:rsid w:val="001E0ACD"/>
    <w:rsid w:val="001E700B"/>
    <w:rsid w:val="001F391E"/>
    <w:rsid w:val="002006EB"/>
    <w:rsid w:val="00214F7E"/>
    <w:rsid w:val="0023546F"/>
    <w:rsid w:val="00240581"/>
    <w:rsid w:val="00240842"/>
    <w:rsid w:val="00254D83"/>
    <w:rsid w:val="002754D1"/>
    <w:rsid w:val="002F7297"/>
    <w:rsid w:val="00332EDE"/>
    <w:rsid w:val="003348EE"/>
    <w:rsid w:val="00363BBC"/>
    <w:rsid w:val="00364912"/>
    <w:rsid w:val="0036512F"/>
    <w:rsid w:val="00390647"/>
    <w:rsid w:val="003943AC"/>
    <w:rsid w:val="003C1D7C"/>
    <w:rsid w:val="003C4CBF"/>
    <w:rsid w:val="003C591C"/>
    <w:rsid w:val="003C7392"/>
    <w:rsid w:val="004073F1"/>
    <w:rsid w:val="0041286C"/>
    <w:rsid w:val="0043494B"/>
    <w:rsid w:val="00475143"/>
    <w:rsid w:val="00483BEE"/>
    <w:rsid w:val="00491557"/>
    <w:rsid w:val="004B3342"/>
    <w:rsid w:val="004E4741"/>
    <w:rsid w:val="004E6082"/>
    <w:rsid w:val="0050375F"/>
    <w:rsid w:val="00576495"/>
    <w:rsid w:val="0058218A"/>
    <w:rsid w:val="005A7328"/>
    <w:rsid w:val="005C5621"/>
    <w:rsid w:val="005D499F"/>
    <w:rsid w:val="005F50DA"/>
    <w:rsid w:val="00602CBE"/>
    <w:rsid w:val="0066471A"/>
    <w:rsid w:val="0069166E"/>
    <w:rsid w:val="006C1791"/>
    <w:rsid w:val="006D3576"/>
    <w:rsid w:val="006E74BA"/>
    <w:rsid w:val="006E7AB8"/>
    <w:rsid w:val="0071050F"/>
    <w:rsid w:val="00716AAB"/>
    <w:rsid w:val="0071700C"/>
    <w:rsid w:val="00737AF8"/>
    <w:rsid w:val="007B5989"/>
    <w:rsid w:val="007C0623"/>
    <w:rsid w:val="007C5E59"/>
    <w:rsid w:val="00807813"/>
    <w:rsid w:val="00814A34"/>
    <w:rsid w:val="00815747"/>
    <w:rsid w:val="00822CC3"/>
    <w:rsid w:val="00826AF9"/>
    <w:rsid w:val="008315C1"/>
    <w:rsid w:val="008459BB"/>
    <w:rsid w:val="00856546"/>
    <w:rsid w:val="0087088E"/>
    <w:rsid w:val="00872C4A"/>
    <w:rsid w:val="008A2C2C"/>
    <w:rsid w:val="009200FE"/>
    <w:rsid w:val="00954E5B"/>
    <w:rsid w:val="00956648"/>
    <w:rsid w:val="00967D18"/>
    <w:rsid w:val="00981794"/>
    <w:rsid w:val="009C482E"/>
    <w:rsid w:val="00A10787"/>
    <w:rsid w:val="00A15701"/>
    <w:rsid w:val="00A17B43"/>
    <w:rsid w:val="00A42D35"/>
    <w:rsid w:val="00A5673D"/>
    <w:rsid w:val="00A67A42"/>
    <w:rsid w:val="00AB14D4"/>
    <w:rsid w:val="00AB2736"/>
    <w:rsid w:val="00AE631D"/>
    <w:rsid w:val="00AF6E9C"/>
    <w:rsid w:val="00B16356"/>
    <w:rsid w:val="00B42C90"/>
    <w:rsid w:val="00B43D4A"/>
    <w:rsid w:val="00B7416F"/>
    <w:rsid w:val="00B84931"/>
    <w:rsid w:val="00B90C96"/>
    <w:rsid w:val="00B91469"/>
    <w:rsid w:val="00BA7DC3"/>
    <w:rsid w:val="00BB3079"/>
    <w:rsid w:val="00BD003A"/>
    <w:rsid w:val="00BE499A"/>
    <w:rsid w:val="00C01FA9"/>
    <w:rsid w:val="00C06340"/>
    <w:rsid w:val="00C336ED"/>
    <w:rsid w:val="00C47C38"/>
    <w:rsid w:val="00C66B1C"/>
    <w:rsid w:val="00D50A3D"/>
    <w:rsid w:val="00D5235C"/>
    <w:rsid w:val="00D55DB2"/>
    <w:rsid w:val="00DD5F2F"/>
    <w:rsid w:val="00DD78CB"/>
    <w:rsid w:val="00E00B05"/>
    <w:rsid w:val="00E26621"/>
    <w:rsid w:val="00EB02F4"/>
    <w:rsid w:val="00EB3C69"/>
    <w:rsid w:val="00ED5CDA"/>
    <w:rsid w:val="00F03544"/>
    <w:rsid w:val="00F17C54"/>
    <w:rsid w:val="00F217DF"/>
    <w:rsid w:val="00F4079A"/>
    <w:rsid w:val="00F73AEB"/>
    <w:rsid w:val="00FA281A"/>
    <w:rsid w:val="00FB5E1B"/>
    <w:rsid w:val="00FC29E6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2E90D"/>
  <w15:docId w15:val="{7F17DB07-B737-B14E-A39F-F262FE5A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C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092085"/>
    <w:pPr>
      <w:autoSpaceDE w:val="0"/>
      <w:autoSpaceDN w:val="0"/>
      <w:adjustRightInd w:val="0"/>
      <w:spacing w:after="0" w:line="300" w:lineRule="atLeast"/>
      <w:jc w:val="center"/>
      <w:outlineLvl w:val="2"/>
    </w:pPr>
    <w:rPr>
      <w:rFonts w:ascii="Humanst521 BT" w:eastAsia="Times New Roman" w:hAnsi="Humanst521 BT" w:cs="Humanst521 BT"/>
      <w:b/>
      <w:bCs/>
      <w:cap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092085"/>
    <w:rPr>
      <w:rFonts w:ascii="Humanst521 BT" w:eastAsia="Times New Roman" w:hAnsi="Humanst521 BT" w:cs="Humanst521 BT"/>
      <w:b/>
      <w:bCs/>
      <w:caps/>
      <w:sz w:val="28"/>
      <w:szCs w:val="28"/>
      <w:lang w:eastAsia="pt-BR"/>
    </w:rPr>
  </w:style>
  <w:style w:type="paragraph" w:styleId="Assinatura">
    <w:name w:val="Signature"/>
    <w:basedOn w:val="Normal"/>
    <w:link w:val="AssinaturaChar"/>
    <w:rsid w:val="00092085"/>
    <w:pPr>
      <w:autoSpaceDE w:val="0"/>
      <w:autoSpaceDN w:val="0"/>
      <w:adjustRightInd w:val="0"/>
      <w:spacing w:after="0" w:line="200" w:lineRule="atLeast"/>
      <w:jc w:val="center"/>
    </w:pPr>
    <w:rPr>
      <w:rFonts w:ascii="News Gothic MT" w:eastAsia="Times New Roman" w:hAnsi="News Gothic MT" w:cs="News Gothic MT"/>
      <w:sz w:val="14"/>
      <w:szCs w:val="14"/>
      <w:lang w:eastAsia="pt-BR"/>
    </w:rPr>
  </w:style>
  <w:style w:type="character" w:customStyle="1" w:styleId="AssinaturaChar">
    <w:name w:val="Assinatura Char"/>
    <w:link w:val="Assinatura"/>
    <w:rsid w:val="00092085"/>
    <w:rPr>
      <w:rFonts w:ascii="News Gothic MT" w:eastAsia="Times New Roman" w:hAnsi="News Gothic MT" w:cs="News Gothic MT"/>
      <w:sz w:val="14"/>
      <w:szCs w:val="14"/>
      <w:lang w:eastAsia="pt-BR"/>
    </w:rPr>
  </w:style>
  <w:style w:type="paragraph" w:customStyle="1" w:styleId="Formulrio">
    <w:name w:val="Formulário"/>
    <w:basedOn w:val="Normal"/>
    <w:rsid w:val="00092085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eastAsia="Times New Roman" w:hAnsi="News Gothic MT" w:cs="News Gothic MT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7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E7AB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E7AB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E7AB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7AB8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6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56648"/>
    <w:rPr>
      <w:lang w:eastAsia="en-US"/>
    </w:rPr>
  </w:style>
  <w:style w:type="character" w:styleId="Refdenotaderodap">
    <w:name w:val="footnote reference"/>
    <w:uiPriority w:val="99"/>
    <w:semiHidden/>
    <w:unhideWhenUsed/>
    <w:rsid w:val="00956648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073F1"/>
    <w:rPr>
      <w:color w:val="808080"/>
    </w:rPr>
  </w:style>
  <w:style w:type="paragraph" w:styleId="PargrafodaLista">
    <w:name w:val="List Paragraph"/>
    <w:basedOn w:val="Normal"/>
    <w:uiPriority w:val="34"/>
    <w:qFormat/>
    <w:rsid w:val="007B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E2F0E-F536-40DB-BCAF-653E80029F7B}"/>
      </w:docPartPr>
      <w:docPartBody>
        <w:p w:rsidR="006D2D70" w:rsidRDefault="00865F69">
          <w:r w:rsidRPr="00DE663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55B90-F951-47DE-85F0-5725531DEB06}"/>
      </w:docPartPr>
      <w:docPartBody>
        <w:p w:rsidR="006D2D70" w:rsidRDefault="00865F69">
          <w:r w:rsidRPr="00DE663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EEB6D89C04F44FF88023D81238B1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EDFF6-A142-4F3E-B301-022AD0E33700}"/>
      </w:docPartPr>
      <w:docPartBody>
        <w:p w:rsidR="00473FF3" w:rsidRDefault="001E3088" w:rsidP="001E3088">
          <w:pPr>
            <w:pStyle w:val="2EEB6D89C04F44FF88023D81238B12CE"/>
          </w:pPr>
          <w:r w:rsidRPr="00DE663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0A9EB-86E5-4EBF-9257-222242EE8F9A}"/>
      </w:docPartPr>
      <w:docPartBody>
        <w:p w:rsidR="00540AF1" w:rsidRDefault="0085292D">
          <w:r w:rsidRPr="0049417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F69"/>
    <w:rsid w:val="0010178E"/>
    <w:rsid w:val="001E3088"/>
    <w:rsid w:val="003A628A"/>
    <w:rsid w:val="003B451E"/>
    <w:rsid w:val="00473FF3"/>
    <w:rsid w:val="00534A9B"/>
    <w:rsid w:val="00540AF1"/>
    <w:rsid w:val="006D2D70"/>
    <w:rsid w:val="0085292D"/>
    <w:rsid w:val="00865F69"/>
    <w:rsid w:val="008E7B05"/>
    <w:rsid w:val="00E81510"/>
    <w:rsid w:val="00F618E3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292D"/>
    <w:rPr>
      <w:color w:val="808080"/>
    </w:rPr>
  </w:style>
  <w:style w:type="paragraph" w:customStyle="1" w:styleId="2EEB6D89C04F44FF88023D81238B12CE">
    <w:name w:val="2EEB6D89C04F44FF88023D81238B12CE"/>
    <w:rsid w:val="001E3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30E8-FDE9-4692-B6BD-008D213B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cesar aparecido da silva</cp:lastModifiedBy>
  <cp:revision>2</cp:revision>
  <cp:lastPrinted>2015-10-26T14:48:00Z</cp:lastPrinted>
  <dcterms:created xsi:type="dcterms:W3CDTF">2020-11-05T18:18:00Z</dcterms:created>
  <dcterms:modified xsi:type="dcterms:W3CDTF">2020-11-05T18:18:00Z</dcterms:modified>
</cp:coreProperties>
</file>