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0E89A3" w14:textId="77777777" w:rsidR="00EE00F9" w:rsidRDefault="003F0007" w:rsidP="00542221">
      <w:pPr>
        <w:jc w:val="center"/>
        <w:rPr>
          <w:b/>
          <w:sz w:val="28"/>
        </w:rPr>
      </w:pPr>
      <w:r w:rsidRPr="00542221">
        <w:rPr>
          <w:b/>
          <w:sz w:val="28"/>
        </w:rPr>
        <w:t>INFORMAÇÕES SOBRE ESTÁGIO OBRIGATÓRIO 1</w:t>
      </w:r>
      <w:r w:rsidRPr="00542221">
        <w:rPr>
          <w:b/>
          <w:sz w:val="28"/>
          <w:vertAlign w:val="superscript"/>
        </w:rPr>
        <w:t>o</w:t>
      </w:r>
      <w:r w:rsidRPr="00542221">
        <w:rPr>
          <w:b/>
          <w:sz w:val="28"/>
        </w:rPr>
        <w:t xml:space="preserve"> SEMESTRE DE 2018</w:t>
      </w:r>
    </w:p>
    <w:p w14:paraId="6AC2DAD3" w14:textId="77777777" w:rsidR="00542221" w:rsidRPr="00542221" w:rsidRDefault="00542221" w:rsidP="00542221">
      <w:pPr>
        <w:jc w:val="center"/>
      </w:pPr>
      <w:r w:rsidRPr="00542221">
        <w:t>(</w:t>
      </w:r>
      <w:proofErr w:type="gramStart"/>
      <w:r w:rsidRPr="00542221">
        <w:t>alunos</w:t>
      </w:r>
      <w:proofErr w:type="gramEnd"/>
      <w:r w:rsidRPr="00542221">
        <w:t xml:space="preserve"> cursando a partir do sexto período)</w:t>
      </w:r>
    </w:p>
    <w:p w14:paraId="5051BBB9" w14:textId="77777777" w:rsidR="003F0007" w:rsidRDefault="003F0007"/>
    <w:p w14:paraId="6A9B97B3" w14:textId="77777777" w:rsidR="003F0007" w:rsidRDefault="003F0007"/>
    <w:p w14:paraId="2BA410D2" w14:textId="77777777" w:rsidR="006351C7" w:rsidRDefault="006351C7"/>
    <w:p w14:paraId="6E1792A7" w14:textId="77777777" w:rsidR="003F0007" w:rsidRDefault="003F0007">
      <w:r>
        <w:t xml:space="preserve">Período para </w:t>
      </w:r>
      <w:r w:rsidRPr="004162BC">
        <w:rPr>
          <w:b/>
        </w:rPr>
        <w:t>entrega de documentos</w:t>
      </w:r>
      <w:r>
        <w:t xml:space="preserve"> na secretaria</w:t>
      </w:r>
      <w:r w:rsidR="004162BC">
        <w:t xml:space="preserve"> para envio a PROGRAD</w:t>
      </w:r>
      <w:r>
        <w:t>:</w:t>
      </w:r>
    </w:p>
    <w:p w14:paraId="19620EB3" w14:textId="77777777" w:rsidR="003F0007" w:rsidRDefault="004374C9">
      <w:r>
        <w:t xml:space="preserve">19/02 a </w:t>
      </w:r>
      <w:r w:rsidR="00823DCF">
        <w:t>07/03</w:t>
      </w:r>
    </w:p>
    <w:p w14:paraId="61DAB095" w14:textId="77777777" w:rsidR="00823DCF" w:rsidRDefault="00823DCF"/>
    <w:p w14:paraId="1DB52FE1" w14:textId="77777777" w:rsidR="00823DCF" w:rsidRDefault="00823DCF">
      <w:r>
        <w:t>Período em que o estágio deve estar compreendido no semestre:</w:t>
      </w:r>
    </w:p>
    <w:p w14:paraId="4AFA85DB" w14:textId="77777777" w:rsidR="00823DCF" w:rsidRDefault="00823DCF">
      <w:r>
        <w:t>19/03 a 29/06</w:t>
      </w:r>
    </w:p>
    <w:p w14:paraId="07EE0877" w14:textId="77777777" w:rsidR="00823DCF" w:rsidRDefault="00823DCF">
      <w:r>
        <w:t xml:space="preserve">* o prazo inicial definido contabiliza o período de trânsito do malote </w:t>
      </w:r>
    </w:p>
    <w:p w14:paraId="51C771E8" w14:textId="77777777" w:rsidR="00823DCF" w:rsidRDefault="00823DCF"/>
    <w:p w14:paraId="6B699F5B" w14:textId="77777777" w:rsidR="00823DCF" w:rsidRDefault="00823DCF">
      <w:r>
        <w:t>Entrega do relatório final na secretaria:</w:t>
      </w:r>
    </w:p>
    <w:p w14:paraId="4E134A3D" w14:textId="77777777" w:rsidR="00823DCF" w:rsidRDefault="00823DCF">
      <w:r>
        <w:t>29/06 a 06/07</w:t>
      </w:r>
    </w:p>
    <w:p w14:paraId="5513DA74" w14:textId="77777777" w:rsidR="00823DCF" w:rsidRDefault="00823DCF"/>
    <w:p w14:paraId="75B07B3D" w14:textId="77777777" w:rsidR="00823DCF" w:rsidRDefault="00823DCF" w:rsidP="00823DCF">
      <w:pPr>
        <w:jc w:val="both"/>
      </w:pPr>
      <w:r>
        <w:t>Alunos que não entregarem os documentos na secretaria no prazo (para envio por malote a PROGRAD) devem assinar termo de compromisso de entrega a PROGRAD (que deverá ser realizado de forma independente pelo aluno).</w:t>
      </w:r>
    </w:p>
    <w:p w14:paraId="0E74D0F8" w14:textId="77777777" w:rsidR="00823DCF" w:rsidRDefault="00823DCF" w:rsidP="00823DCF">
      <w:pPr>
        <w:jc w:val="both"/>
      </w:pPr>
      <w:r>
        <w:t xml:space="preserve">Data limite para assinatura do termo de compromisso de entrega: </w:t>
      </w:r>
      <w:r w:rsidR="00542221">
        <w:t>16/03</w:t>
      </w:r>
    </w:p>
    <w:p w14:paraId="32816CAC" w14:textId="77777777" w:rsidR="00823DCF" w:rsidRDefault="00823DCF" w:rsidP="00823DCF">
      <w:pPr>
        <w:jc w:val="both"/>
      </w:pPr>
    </w:p>
    <w:p w14:paraId="2A32CD44" w14:textId="77777777" w:rsidR="00823DCF" w:rsidRPr="00823DCF" w:rsidRDefault="00823DCF" w:rsidP="00823DCF">
      <w:pPr>
        <w:jc w:val="both"/>
        <w:rPr>
          <w:b/>
        </w:rPr>
      </w:pPr>
      <w:r w:rsidRPr="00823DCF">
        <w:rPr>
          <w:b/>
        </w:rPr>
        <w:t>Os alunos que não enviarem seus documentos para serem cadastrados na PROGRAD não poderão cursar a disciplina neste semestre.</w:t>
      </w:r>
    </w:p>
    <w:p w14:paraId="79F967D1" w14:textId="77777777" w:rsidR="00823DCF" w:rsidRDefault="00823DCF">
      <w:bookmarkStart w:id="0" w:name="_GoBack"/>
      <w:bookmarkEnd w:id="0"/>
    </w:p>
    <w:p w14:paraId="7010AD04" w14:textId="52FBFA7F" w:rsidR="00542221" w:rsidRDefault="00542221">
      <w:r>
        <w:t xml:space="preserve">Informações sobre documentos necessários: </w:t>
      </w:r>
      <w:hyperlink r:id="rId4" w:history="1">
        <w:r w:rsidR="006351C7" w:rsidRPr="00DC6195">
          <w:rPr>
            <w:rStyle w:val="Hiperlink"/>
          </w:rPr>
          <w:t>http://www.prograd.ufpr.br/portal/cge/formularios/</w:t>
        </w:r>
      </w:hyperlink>
    </w:p>
    <w:p w14:paraId="15194F6F" w14:textId="77777777" w:rsidR="006351C7" w:rsidRDefault="006351C7"/>
    <w:p w14:paraId="24FBC476" w14:textId="77777777" w:rsidR="006351C7" w:rsidRDefault="006351C7"/>
    <w:p w14:paraId="69ACAADF" w14:textId="77777777" w:rsidR="006351C7" w:rsidRDefault="006351C7"/>
    <w:p w14:paraId="245AE603" w14:textId="77777777" w:rsidR="006351C7" w:rsidRDefault="006351C7" w:rsidP="006351C7">
      <w:pPr>
        <w:jc w:val="right"/>
      </w:pPr>
    </w:p>
    <w:p w14:paraId="449E7514" w14:textId="75CF60D6" w:rsidR="006351C7" w:rsidRDefault="006351C7" w:rsidP="006351C7">
      <w:pPr>
        <w:jc w:val="right"/>
      </w:pPr>
      <w:r>
        <w:t>Adriana Perretti</w:t>
      </w:r>
    </w:p>
    <w:p w14:paraId="25DEF7A6" w14:textId="5FF741CC" w:rsidR="006351C7" w:rsidRDefault="006351C7" w:rsidP="006351C7">
      <w:pPr>
        <w:jc w:val="right"/>
      </w:pPr>
      <w:r>
        <w:t>Responsável COE</w:t>
      </w:r>
    </w:p>
    <w:sectPr w:rsidR="006351C7" w:rsidSect="00A1175C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007"/>
    <w:rsid w:val="000C19E2"/>
    <w:rsid w:val="003F0007"/>
    <w:rsid w:val="004162BC"/>
    <w:rsid w:val="004374C9"/>
    <w:rsid w:val="00542221"/>
    <w:rsid w:val="006351C7"/>
    <w:rsid w:val="00823DCF"/>
    <w:rsid w:val="00A1175C"/>
    <w:rsid w:val="00B60C59"/>
    <w:rsid w:val="00B7794B"/>
    <w:rsid w:val="00D0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95AF6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23DCF"/>
    <w:pPr>
      <w:ind w:left="720"/>
      <w:contextualSpacing/>
    </w:pPr>
  </w:style>
  <w:style w:type="character" w:styleId="Hiperlink">
    <w:name w:val="Hyperlink"/>
    <w:basedOn w:val="Fontepargpadro"/>
    <w:uiPriority w:val="99"/>
    <w:unhideWhenUsed/>
    <w:rsid w:val="006351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prograd.ufpr.br/portal/cge/formularios/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157</Words>
  <Characters>848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RP</dc:creator>
  <cp:keywords/>
  <dc:description/>
  <cp:lastModifiedBy>Adriana RP</cp:lastModifiedBy>
  <cp:revision>2</cp:revision>
  <dcterms:created xsi:type="dcterms:W3CDTF">2018-02-19T14:02:00Z</dcterms:created>
  <dcterms:modified xsi:type="dcterms:W3CDTF">2018-02-19T14:34:00Z</dcterms:modified>
</cp:coreProperties>
</file>