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10FB" w14:textId="4E48CA98" w:rsidR="00F27446" w:rsidRPr="00F27446" w:rsidRDefault="004860C5" w:rsidP="00F27446">
      <w:pPr>
        <w:pStyle w:val="Pr-formatao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Arial"/>
          <w:b/>
          <w:sz w:val="25"/>
          <w:szCs w:val="25"/>
        </w:rPr>
        <w:t xml:space="preserve">CRONOGRAMA </w:t>
      </w:r>
      <w:bookmarkStart w:id="0" w:name="_GoBack"/>
      <w:bookmarkEnd w:id="0"/>
      <w:r>
        <w:rPr>
          <w:rFonts w:ascii="Calibri" w:hAnsi="Calibri" w:cs="Arial"/>
          <w:b/>
          <w:sz w:val="25"/>
          <w:szCs w:val="25"/>
        </w:rPr>
        <w:t xml:space="preserve">DO PROCESSO SELETIVO </w:t>
      </w:r>
      <w:r w:rsidR="00D60AFD">
        <w:rPr>
          <w:rFonts w:ascii="Calibri" w:hAnsi="Calibri" w:cs="Arial"/>
          <w:b/>
          <w:sz w:val="25"/>
          <w:szCs w:val="25"/>
        </w:rPr>
        <w:t>PARA PROFESSOR SUBSTITUTO PARA A ÁREA DE CONHECIMENTO: GEOMETRIA DESCRITIVA, DESENHO TÉCNICO E COMPUTAÇÃO GRÁFICA, CONSTRUÇÃO CIVIL, CÁLCULO DIFERENCIAL E INTEGRAL, ÁLGEBRA LINEAR E GEOMETRIA ANALÍTICA</w:t>
      </w:r>
    </w:p>
    <w:p w14:paraId="3A612A40" w14:textId="77777777" w:rsidR="00AB7E30" w:rsidRDefault="00AB7E30" w:rsidP="00AB7E30">
      <w:pPr>
        <w:pStyle w:val="Pr-formataoHTM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C9EB483" w14:textId="20283176" w:rsidR="00FE2459" w:rsidRDefault="00AB7E30">
      <w:pPr>
        <w:jc w:val="center"/>
      </w:pPr>
      <w:r>
        <w:rPr>
          <w:rFonts w:ascii="Calibri" w:hAnsi="Calibri" w:cs="Arial"/>
          <w:b/>
          <w:sz w:val="25"/>
          <w:szCs w:val="25"/>
        </w:rPr>
        <w:t xml:space="preserve">DE QUE TRATA O EDITAL Nº. </w:t>
      </w:r>
      <w:r w:rsidR="00D60AFD">
        <w:rPr>
          <w:rFonts w:ascii="Calibri" w:hAnsi="Calibri" w:cs="Arial"/>
          <w:b/>
          <w:sz w:val="25"/>
          <w:szCs w:val="25"/>
        </w:rPr>
        <w:t>006/2019</w:t>
      </w:r>
      <w:r w:rsidR="00C232C3">
        <w:rPr>
          <w:rFonts w:ascii="Calibri" w:hAnsi="Calibri" w:cs="Arial"/>
          <w:b/>
          <w:sz w:val="25"/>
          <w:szCs w:val="25"/>
        </w:rPr>
        <w:t xml:space="preserve"> – PROGEPE</w:t>
      </w:r>
    </w:p>
    <w:p w14:paraId="2F7FE892" w14:textId="77777777" w:rsidR="00FE2459" w:rsidRDefault="00FE2459">
      <w:pPr>
        <w:jc w:val="center"/>
        <w:rPr>
          <w:rFonts w:ascii="Calibri" w:hAnsi="Calibri"/>
        </w:rPr>
      </w:pPr>
    </w:p>
    <w:p w14:paraId="6FCFA6E6" w14:textId="77FDEF65" w:rsidR="00FE2459" w:rsidRDefault="00C232C3" w:rsidP="004F3383">
      <w:pPr>
        <w:jc w:val="center"/>
      </w:pPr>
      <w:r>
        <w:rPr>
          <w:rFonts w:ascii="Calibri" w:hAnsi="Calibri"/>
          <w:b/>
        </w:rPr>
        <w:t xml:space="preserve">ATA DA COMISSÃO AVALIADORA, </w:t>
      </w:r>
      <w:r w:rsidR="004F3383">
        <w:rPr>
          <w:rFonts w:ascii="Calibri" w:hAnsi="Calibri"/>
          <w:b/>
        </w:rPr>
        <w:t>DIVULGAÇÃO DA DATA, HORA E LOCAL DO SORTEIO PARA A PROVA DIDÁTICA.</w:t>
      </w:r>
    </w:p>
    <w:p w14:paraId="63D5F7B1" w14:textId="77777777" w:rsidR="004F3383" w:rsidRPr="004F3383" w:rsidRDefault="004F3383" w:rsidP="004F3383">
      <w:pPr>
        <w:jc w:val="center"/>
      </w:pPr>
    </w:p>
    <w:p w14:paraId="2A986DE6" w14:textId="035ECCDE" w:rsidR="00C2164D" w:rsidRDefault="00C2164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66020" w14:paraId="706ABDCE" w14:textId="77777777" w:rsidTr="00866020">
        <w:tc>
          <w:tcPr>
            <w:tcW w:w="4956" w:type="dxa"/>
          </w:tcPr>
          <w:p w14:paraId="05ED1444" w14:textId="48F08E3C" w:rsidR="00866020" w:rsidRDefault="008660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Prova de títulos (sem a presença dos candidatos)</w:t>
            </w:r>
          </w:p>
        </w:tc>
        <w:tc>
          <w:tcPr>
            <w:tcW w:w="4956" w:type="dxa"/>
          </w:tcPr>
          <w:p w14:paraId="732F15F8" w14:textId="1F24D814" w:rsidR="00866020" w:rsidRDefault="00866020" w:rsidP="005259B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04 de </w:t>
            </w:r>
            <w:r w:rsidR="00267760">
              <w:rPr>
                <w:rFonts w:asciiTheme="minorHAnsi" w:hAnsiTheme="minorHAnsi"/>
                <w:sz w:val="20"/>
                <w:szCs w:val="20"/>
              </w:rPr>
              <w:t>fevereiro - 09 h00 min</w:t>
            </w:r>
            <w:r w:rsidR="00D8055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5259B0">
              <w:rPr>
                <w:rFonts w:asciiTheme="minorHAnsi" w:hAnsiTheme="minorHAnsi"/>
                <w:sz w:val="20"/>
                <w:szCs w:val="20"/>
              </w:rPr>
              <w:t>SALA ÁRTICO</w:t>
            </w:r>
          </w:p>
        </w:tc>
      </w:tr>
      <w:tr w:rsidR="00866020" w14:paraId="335B7959" w14:textId="77777777" w:rsidTr="00866020">
        <w:tc>
          <w:tcPr>
            <w:tcW w:w="4956" w:type="dxa"/>
          </w:tcPr>
          <w:p w14:paraId="4A008BA2" w14:textId="41F91B5F" w:rsidR="00866020" w:rsidRDefault="0026776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Divulgação da lista de aprovados na prova de títulos</w:t>
            </w:r>
            <w:r w:rsidR="00E94B75">
              <w:rPr>
                <w:rFonts w:asciiTheme="minorHAnsi" w:hAnsiTheme="minorHAnsi"/>
                <w:sz w:val="20"/>
                <w:szCs w:val="20"/>
              </w:rPr>
              <w:t xml:space="preserve"> e convocação </w:t>
            </w:r>
            <w:r w:rsidR="00ED0C16">
              <w:rPr>
                <w:rFonts w:asciiTheme="minorHAnsi" w:hAnsiTheme="minorHAnsi"/>
                <w:sz w:val="20"/>
                <w:szCs w:val="20"/>
              </w:rPr>
              <w:t>para o sorteio da prova didática</w:t>
            </w:r>
          </w:p>
        </w:tc>
        <w:tc>
          <w:tcPr>
            <w:tcW w:w="4956" w:type="dxa"/>
          </w:tcPr>
          <w:p w14:paraId="11F9B32D" w14:textId="6B452B62" w:rsidR="00866020" w:rsidRDefault="0026776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04 de fevereiro </w:t>
            </w:r>
            <w:r w:rsidR="00E94B75">
              <w:rPr>
                <w:rFonts w:asciiTheme="minorHAnsi" w:hAnsiTheme="minorHAnsi"/>
                <w:sz w:val="20"/>
                <w:szCs w:val="20"/>
              </w:rPr>
              <w:t>– Período da Tarde</w:t>
            </w:r>
            <w:r w:rsidR="00D8055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5259B0">
              <w:rPr>
                <w:rFonts w:asciiTheme="minorHAnsi" w:hAnsiTheme="minorHAnsi"/>
                <w:sz w:val="20"/>
                <w:szCs w:val="20"/>
              </w:rPr>
              <w:t>SITE DO CEM www.cem.ufpr.br</w:t>
            </w:r>
          </w:p>
        </w:tc>
      </w:tr>
      <w:tr w:rsidR="00866020" w14:paraId="5E5AA124" w14:textId="77777777" w:rsidTr="00866020">
        <w:tc>
          <w:tcPr>
            <w:tcW w:w="4956" w:type="dxa"/>
          </w:tcPr>
          <w:p w14:paraId="574B276B" w14:textId="2C341E56" w:rsidR="00866020" w:rsidRDefault="00ED0C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Sorteio para a prova didática</w:t>
            </w:r>
          </w:p>
        </w:tc>
        <w:tc>
          <w:tcPr>
            <w:tcW w:w="4956" w:type="dxa"/>
          </w:tcPr>
          <w:p w14:paraId="793416C6" w14:textId="6BE3AD61" w:rsidR="00866020" w:rsidRDefault="00ED0C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05 de fevereiro – Início as </w:t>
            </w:r>
            <w:r w:rsidR="004B6740">
              <w:rPr>
                <w:rFonts w:asciiTheme="minorHAnsi" w:hAnsiTheme="minorHAnsi"/>
                <w:sz w:val="20"/>
                <w:szCs w:val="20"/>
              </w:rPr>
              <w:t>09h 00 min com intervalo de 1 hora entre os candidatos</w:t>
            </w:r>
            <w:r w:rsidR="00D8055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5259B0">
              <w:rPr>
                <w:rFonts w:asciiTheme="minorHAnsi" w:hAnsiTheme="minorHAnsi"/>
                <w:sz w:val="20"/>
                <w:szCs w:val="20"/>
              </w:rPr>
              <w:t>SALA ÁRTICO</w:t>
            </w:r>
          </w:p>
        </w:tc>
      </w:tr>
      <w:tr w:rsidR="004B6740" w14:paraId="69AE3747" w14:textId="77777777" w:rsidTr="00866020">
        <w:tc>
          <w:tcPr>
            <w:tcW w:w="4956" w:type="dxa"/>
          </w:tcPr>
          <w:p w14:paraId="305F3043" w14:textId="311A3E5A" w:rsidR="004B6740" w:rsidRDefault="004B674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Prova didática</w:t>
            </w:r>
          </w:p>
        </w:tc>
        <w:tc>
          <w:tcPr>
            <w:tcW w:w="4956" w:type="dxa"/>
          </w:tcPr>
          <w:p w14:paraId="4ECB55FA" w14:textId="667822D5" w:rsidR="004B6740" w:rsidRDefault="004B674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horas após o sorteio</w:t>
            </w:r>
            <w:r w:rsidR="00D80556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5259B0">
              <w:rPr>
                <w:rFonts w:asciiTheme="minorHAnsi" w:hAnsiTheme="minorHAnsi"/>
                <w:sz w:val="20"/>
                <w:szCs w:val="20"/>
              </w:rPr>
              <w:t>SALA ÁRTICO</w:t>
            </w:r>
          </w:p>
        </w:tc>
      </w:tr>
      <w:tr w:rsidR="004B6740" w14:paraId="61D4A272" w14:textId="77777777" w:rsidTr="00866020">
        <w:tc>
          <w:tcPr>
            <w:tcW w:w="4956" w:type="dxa"/>
          </w:tcPr>
          <w:p w14:paraId="63CE8B84" w14:textId="678E3F36" w:rsidR="004B6740" w:rsidRDefault="0094687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Encerramento e divulgação dos resultados</w:t>
            </w:r>
          </w:p>
        </w:tc>
        <w:tc>
          <w:tcPr>
            <w:tcW w:w="4956" w:type="dxa"/>
          </w:tcPr>
          <w:p w14:paraId="05CB42F7" w14:textId="5B360044" w:rsidR="004B6740" w:rsidRDefault="0094687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06 de fevereiro </w:t>
            </w:r>
            <w:r w:rsidR="00D80556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0556">
              <w:rPr>
                <w:rFonts w:asciiTheme="minorHAnsi" w:hAnsiTheme="minorHAnsi"/>
                <w:sz w:val="20"/>
                <w:szCs w:val="20"/>
              </w:rPr>
              <w:t xml:space="preserve">Período da tarde – </w:t>
            </w:r>
            <w:r w:rsidR="005259B0">
              <w:rPr>
                <w:rFonts w:asciiTheme="minorHAnsi" w:hAnsiTheme="minorHAnsi"/>
                <w:sz w:val="20"/>
                <w:szCs w:val="20"/>
              </w:rPr>
              <w:t>SITE DO CEM www.cem.ufpr.br</w:t>
            </w:r>
          </w:p>
        </w:tc>
      </w:tr>
    </w:tbl>
    <w:p w14:paraId="66E61146" w14:textId="77777777" w:rsidR="00866020" w:rsidRPr="00772122" w:rsidRDefault="00866020">
      <w:pPr>
        <w:jc w:val="both"/>
        <w:rPr>
          <w:rFonts w:asciiTheme="minorHAnsi" w:hAnsiTheme="minorHAnsi"/>
          <w:sz w:val="20"/>
          <w:szCs w:val="20"/>
        </w:rPr>
      </w:pPr>
    </w:p>
    <w:p w14:paraId="335C95C3" w14:textId="77777777" w:rsidR="00FE2459" w:rsidRPr="00772122" w:rsidRDefault="00FE2459">
      <w:pPr>
        <w:jc w:val="both"/>
        <w:rPr>
          <w:rFonts w:asciiTheme="minorHAnsi" w:hAnsiTheme="minorHAnsi"/>
          <w:sz w:val="20"/>
          <w:szCs w:val="20"/>
        </w:rPr>
      </w:pPr>
    </w:p>
    <w:p w14:paraId="01EA169C" w14:textId="5D19AC23" w:rsidR="00FE2459" w:rsidRPr="00772122" w:rsidRDefault="00C232C3">
      <w:pPr>
        <w:tabs>
          <w:tab w:val="left" w:pos="1305"/>
        </w:tabs>
        <w:jc w:val="right"/>
        <w:rPr>
          <w:sz w:val="20"/>
          <w:szCs w:val="20"/>
        </w:rPr>
      </w:pPr>
      <w:r w:rsidRPr="00772122">
        <w:rPr>
          <w:rFonts w:ascii="Calibri" w:hAnsi="Calibri"/>
          <w:sz w:val="20"/>
          <w:szCs w:val="20"/>
        </w:rPr>
        <w:t xml:space="preserve">Pontal do Paraná, </w:t>
      </w:r>
      <w:r w:rsidR="00F27446" w:rsidRPr="00772122">
        <w:rPr>
          <w:rFonts w:ascii="Calibri" w:hAnsi="Calibri"/>
          <w:sz w:val="20"/>
          <w:szCs w:val="20"/>
        </w:rPr>
        <w:t>0</w:t>
      </w:r>
      <w:r w:rsidR="00D80556">
        <w:rPr>
          <w:rFonts w:ascii="Calibri" w:hAnsi="Calibri"/>
          <w:sz w:val="20"/>
          <w:szCs w:val="20"/>
        </w:rPr>
        <w:t>1</w:t>
      </w:r>
      <w:r w:rsidRPr="00772122">
        <w:rPr>
          <w:rFonts w:ascii="Calibri" w:hAnsi="Calibri"/>
          <w:sz w:val="20"/>
          <w:szCs w:val="20"/>
        </w:rPr>
        <w:t xml:space="preserve"> de </w:t>
      </w:r>
      <w:r w:rsidR="00D80556">
        <w:rPr>
          <w:rFonts w:ascii="Calibri" w:hAnsi="Calibri"/>
          <w:sz w:val="20"/>
          <w:szCs w:val="20"/>
        </w:rPr>
        <w:t>fevereiro</w:t>
      </w:r>
      <w:r w:rsidRPr="00772122">
        <w:rPr>
          <w:rFonts w:ascii="Calibri" w:hAnsi="Calibri"/>
          <w:sz w:val="20"/>
          <w:szCs w:val="20"/>
        </w:rPr>
        <w:t xml:space="preserve"> de 201</w:t>
      </w:r>
      <w:r w:rsidR="00D80556">
        <w:rPr>
          <w:rFonts w:ascii="Calibri" w:hAnsi="Calibri"/>
          <w:sz w:val="20"/>
          <w:szCs w:val="20"/>
        </w:rPr>
        <w:t>9</w:t>
      </w:r>
      <w:r w:rsidRPr="00772122">
        <w:rPr>
          <w:rFonts w:ascii="Calibri" w:hAnsi="Calibri"/>
          <w:sz w:val="20"/>
          <w:szCs w:val="20"/>
        </w:rPr>
        <w:t>.</w:t>
      </w:r>
    </w:p>
    <w:p w14:paraId="4D85A9CE" w14:textId="783D93E3" w:rsidR="00FE2459" w:rsidRDefault="00FE2459" w:rsidP="00D80556">
      <w:pPr>
        <w:rPr>
          <w:sz w:val="18"/>
          <w:szCs w:val="18"/>
        </w:rPr>
      </w:pPr>
    </w:p>
    <w:p w14:paraId="6D5F7076" w14:textId="77777777" w:rsidR="0067759E" w:rsidRPr="00772122" w:rsidRDefault="0067759E" w:rsidP="00D80556">
      <w:pPr>
        <w:rPr>
          <w:sz w:val="18"/>
          <w:szCs w:val="18"/>
        </w:rPr>
      </w:pPr>
    </w:p>
    <w:sectPr w:rsidR="0067759E" w:rsidRPr="00772122" w:rsidSect="00B052A0">
      <w:headerReference w:type="default" r:id="rId6"/>
      <w:pgSz w:w="11906" w:h="16838"/>
      <w:pgMar w:top="1418" w:right="1133" w:bottom="1438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2993" w14:textId="77777777" w:rsidR="00A25065" w:rsidRDefault="00A25065">
      <w:r>
        <w:separator/>
      </w:r>
    </w:p>
  </w:endnote>
  <w:endnote w:type="continuationSeparator" w:id="0">
    <w:p w14:paraId="55EC2229" w14:textId="77777777" w:rsidR="00A25065" w:rsidRDefault="00A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ari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9389" w14:textId="77777777" w:rsidR="00A25065" w:rsidRDefault="00A25065">
      <w:r>
        <w:separator/>
      </w:r>
    </w:p>
  </w:footnote>
  <w:footnote w:type="continuationSeparator" w:id="0">
    <w:p w14:paraId="20DF8574" w14:textId="77777777" w:rsidR="00A25065" w:rsidRDefault="00A2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jc w:val="center"/>
      <w:tblLook w:val="04A0" w:firstRow="1" w:lastRow="0" w:firstColumn="1" w:lastColumn="0" w:noHBand="0" w:noVBand="1"/>
    </w:tblPr>
    <w:tblGrid>
      <w:gridCol w:w="2033"/>
      <w:gridCol w:w="7795"/>
    </w:tblGrid>
    <w:tr w:rsidR="00FE2459" w14:paraId="75CF14E2" w14:textId="77777777">
      <w:trPr>
        <w:cantSplit/>
        <w:trHeight w:hRule="exact" w:val="1901"/>
        <w:jc w:val="center"/>
      </w:trPr>
      <w:tc>
        <w:tcPr>
          <w:tcW w:w="2031" w:type="dxa"/>
          <w:shd w:val="clear" w:color="auto" w:fill="auto"/>
        </w:tcPr>
        <w:p w14:paraId="45B7CDC2" w14:textId="77777777" w:rsidR="00FE2459" w:rsidRDefault="00C232C3">
          <w:pPr>
            <w:jc w:val="center"/>
          </w:pPr>
          <w:r>
            <w:rPr>
              <w:noProof/>
            </w:rPr>
            <w:drawing>
              <wp:inline distT="0" distB="0" distL="0" distR="0" wp14:anchorId="4A0DF1B1" wp14:editId="13FDED71">
                <wp:extent cx="1153795" cy="1056005"/>
                <wp:effectExtent l="0" t="0" r="0" b="0"/>
                <wp:docPr id="3" name="Imagem 1" descr="http://www.ufpr.br/convite92anos_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http://www.ufpr.br/convite92anos_clip_image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5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5D53C9" w14:textId="77777777" w:rsidR="00FE2459" w:rsidRDefault="00FE2459">
          <w:pPr>
            <w:pStyle w:val="AutoCorreo"/>
            <w:rPr>
              <w:b/>
            </w:rPr>
          </w:pPr>
        </w:p>
      </w:tc>
      <w:tc>
        <w:tcPr>
          <w:tcW w:w="7796" w:type="dxa"/>
          <w:shd w:val="clear" w:color="auto" w:fill="auto"/>
        </w:tcPr>
        <w:p w14:paraId="1264045D" w14:textId="77777777" w:rsidR="00FE2459" w:rsidRDefault="00FE2459">
          <w:pPr>
            <w:pStyle w:val="To"/>
            <w:jc w:val="center"/>
            <w:rPr>
              <w:rFonts w:ascii="Librarian" w:hAnsi="Librarian"/>
              <w:b/>
              <w:sz w:val="24"/>
              <w:lang w:val="pt-BR"/>
            </w:rPr>
          </w:pPr>
        </w:p>
        <w:p w14:paraId="22081C0F" w14:textId="77777777" w:rsidR="00FE2459" w:rsidRDefault="00C232C3">
          <w:pPr>
            <w:pStyle w:val="To"/>
            <w:jc w:val="center"/>
            <w:rPr>
              <w:rFonts w:ascii="Librarian" w:hAnsi="Librarian"/>
              <w:b/>
              <w:sz w:val="28"/>
              <w:lang w:val="pt-BR"/>
            </w:rPr>
          </w:pPr>
          <w:r>
            <w:rPr>
              <w:rFonts w:ascii="Librarian" w:hAnsi="Librarian"/>
              <w:b/>
              <w:sz w:val="28"/>
              <w:lang w:val="pt-BR"/>
            </w:rPr>
            <w:t>MINISTÉRIO DA EDUCAÇÃO</w:t>
          </w:r>
        </w:p>
        <w:p w14:paraId="2C292EBD" w14:textId="77777777" w:rsidR="00FE2459" w:rsidRDefault="00C232C3">
          <w:pPr>
            <w:pStyle w:val="To"/>
            <w:jc w:val="center"/>
            <w:rPr>
              <w:rFonts w:ascii="Librarian" w:hAnsi="Librarian"/>
              <w:b/>
              <w:sz w:val="28"/>
              <w:lang w:val="pt-BR"/>
            </w:rPr>
          </w:pPr>
          <w:r>
            <w:rPr>
              <w:rFonts w:ascii="Librarian" w:hAnsi="Librarian"/>
              <w:b/>
              <w:sz w:val="28"/>
              <w:lang w:val="pt-BR"/>
            </w:rPr>
            <w:t>UNIVERSIDADE FEDERAL DO PARANÁ</w:t>
          </w:r>
        </w:p>
        <w:p w14:paraId="42F2C07B" w14:textId="77777777" w:rsidR="00FE2459" w:rsidRDefault="00772122" w:rsidP="00772122">
          <w:pPr>
            <w:pStyle w:val="To"/>
            <w:jc w:val="center"/>
            <w:rPr>
              <w:rFonts w:ascii="Librarian" w:hAnsi="Librarian"/>
              <w:b/>
              <w:sz w:val="24"/>
              <w:lang w:val="pt-BR"/>
            </w:rPr>
          </w:pPr>
          <w:r>
            <w:rPr>
              <w:rFonts w:ascii="Librarian" w:hAnsi="Librarian"/>
              <w:b/>
              <w:sz w:val="28"/>
              <w:lang w:val="pt-BR"/>
            </w:rPr>
            <w:t>CAMPUS PONTAL DO PARANÁ</w:t>
          </w:r>
        </w:p>
      </w:tc>
    </w:tr>
  </w:tbl>
  <w:p w14:paraId="24611904" w14:textId="77777777" w:rsidR="00FE2459" w:rsidRDefault="00FE24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9"/>
    <w:rsid w:val="000749B7"/>
    <w:rsid w:val="000C2643"/>
    <w:rsid w:val="000F1399"/>
    <w:rsid w:val="002534F8"/>
    <w:rsid w:val="00267760"/>
    <w:rsid w:val="002933E7"/>
    <w:rsid w:val="00293793"/>
    <w:rsid w:val="002E2004"/>
    <w:rsid w:val="003054CA"/>
    <w:rsid w:val="003311C2"/>
    <w:rsid w:val="004860C5"/>
    <w:rsid w:val="004B6740"/>
    <w:rsid w:val="004F3383"/>
    <w:rsid w:val="005259B0"/>
    <w:rsid w:val="005515A8"/>
    <w:rsid w:val="005F4BE1"/>
    <w:rsid w:val="0067759E"/>
    <w:rsid w:val="00735AF2"/>
    <w:rsid w:val="00772122"/>
    <w:rsid w:val="007B49EF"/>
    <w:rsid w:val="00832B4B"/>
    <w:rsid w:val="00866020"/>
    <w:rsid w:val="008745A0"/>
    <w:rsid w:val="008819EF"/>
    <w:rsid w:val="008A2B57"/>
    <w:rsid w:val="00902E8D"/>
    <w:rsid w:val="00946878"/>
    <w:rsid w:val="009E6748"/>
    <w:rsid w:val="00A21E35"/>
    <w:rsid w:val="00A25065"/>
    <w:rsid w:val="00A25AF1"/>
    <w:rsid w:val="00AA1CD2"/>
    <w:rsid w:val="00AB7E30"/>
    <w:rsid w:val="00AC7ADE"/>
    <w:rsid w:val="00B052A0"/>
    <w:rsid w:val="00B61097"/>
    <w:rsid w:val="00BB6D6C"/>
    <w:rsid w:val="00BC1236"/>
    <w:rsid w:val="00C200E6"/>
    <w:rsid w:val="00C2164D"/>
    <w:rsid w:val="00C232C3"/>
    <w:rsid w:val="00CE088E"/>
    <w:rsid w:val="00CF4E09"/>
    <w:rsid w:val="00D43182"/>
    <w:rsid w:val="00D460A9"/>
    <w:rsid w:val="00D60AFD"/>
    <w:rsid w:val="00D80556"/>
    <w:rsid w:val="00E94B75"/>
    <w:rsid w:val="00ED0C16"/>
    <w:rsid w:val="00F06CFC"/>
    <w:rsid w:val="00F27446"/>
    <w:rsid w:val="00FC3E6D"/>
    <w:rsid w:val="00FE2459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F9B3"/>
  <w15:docId w15:val="{D723FFAE-B330-4043-AF91-67E33F1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F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31FF2"/>
    <w:pPr>
      <w:keepNext/>
      <w:jc w:val="center"/>
      <w:outlineLvl w:val="1"/>
    </w:pPr>
    <w:rPr>
      <w:sz w:val="240"/>
      <w:szCs w:val="24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B7E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qFormat/>
    <w:rsid w:val="00E31FF2"/>
    <w:rPr>
      <w:sz w:val="240"/>
      <w:szCs w:val="240"/>
    </w:rPr>
  </w:style>
  <w:style w:type="character" w:customStyle="1" w:styleId="RodapChar">
    <w:name w:val="Rodapé Char"/>
    <w:basedOn w:val="Fontepargpadro"/>
    <w:link w:val="Rodap"/>
    <w:uiPriority w:val="99"/>
    <w:qFormat/>
    <w:rsid w:val="00181322"/>
    <w:rPr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qFormat/>
    <w:rsid w:val="00CE5E1A"/>
    <w:rPr>
      <w:rFonts w:ascii="Courier New" w:hAnsi="Courier New" w:cs="Courier New"/>
    </w:rPr>
  </w:style>
  <w:style w:type="paragraph" w:customStyle="1" w:styleId="Ttulo1">
    <w:name w:val="Título1"/>
    <w:basedOn w:val="Normal"/>
    <w:next w:val="Corpodetexto"/>
    <w:qFormat/>
    <w:rsid w:val="00B052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052A0"/>
    <w:pPr>
      <w:spacing w:after="140" w:line="288" w:lineRule="auto"/>
    </w:pPr>
  </w:style>
  <w:style w:type="paragraph" w:styleId="Lista">
    <w:name w:val="List"/>
    <w:basedOn w:val="Corpodetexto"/>
    <w:rsid w:val="00B052A0"/>
    <w:rPr>
      <w:rFonts w:cs="Mangal"/>
    </w:rPr>
  </w:style>
  <w:style w:type="paragraph" w:styleId="Legenda">
    <w:name w:val="caption"/>
    <w:basedOn w:val="Normal"/>
    <w:qFormat/>
    <w:rsid w:val="00B052A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052A0"/>
    <w:pPr>
      <w:suppressLineNumbers/>
    </w:pPr>
    <w:rPr>
      <w:rFonts w:cs="Mangal"/>
    </w:rPr>
  </w:style>
  <w:style w:type="paragraph" w:styleId="Cabealho">
    <w:name w:val="header"/>
    <w:basedOn w:val="Normal"/>
    <w:rsid w:val="009903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903FA"/>
    <w:pPr>
      <w:tabs>
        <w:tab w:val="center" w:pos="4252"/>
        <w:tab w:val="right" w:pos="8504"/>
      </w:tabs>
    </w:pPr>
  </w:style>
  <w:style w:type="paragraph" w:customStyle="1" w:styleId="To">
    <w:name w:val="To"/>
    <w:basedOn w:val="Normal"/>
    <w:qFormat/>
    <w:rsid w:val="002B2B24"/>
    <w:rPr>
      <w:rFonts w:ascii="MS Sans Serif" w:hAnsi="MS Sans Serif"/>
      <w:sz w:val="36"/>
      <w:szCs w:val="20"/>
      <w:lang w:val="en-US"/>
    </w:rPr>
  </w:style>
  <w:style w:type="paragraph" w:customStyle="1" w:styleId="AutoCorreo">
    <w:name w:val="AutoCorreção"/>
    <w:qFormat/>
    <w:rsid w:val="002B2B24"/>
    <w:rPr>
      <w:sz w:val="24"/>
    </w:rPr>
  </w:style>
  <w:style w:type="paragraph" w:styleId="Pr-formataoHTML">
    <w:name w:val="HTML Preformatted"/>
    <w:basedOn w:val="Normal"/>
    <w:uiPriority w:val="99"/>
    <w:qFormat/>
    <w:rsid w:val="00CE5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qFormat/>
    <w:rsid w:val="00B052A0"/>
  </w:style>
  <w:style w:type="paragraph" w:customStyle="1" w:styleId="Ttulodetabela">
    <w:name w:val="Título de tabela"/>
    <w:basedOn w:val="Contedodatabela"/>
    <w:qFormat/>
    <w:rsid w:val="00B052A0"/>
  </w:style>
  <w:style w:type="table" w:styleId="Tabelacomgrade">
    <w:name w:val="Table Grid"/>
    <w:basedOn w:val="Tabelanormal"/>
    <w:uiPriority w:val="59"/>
    <w:rsid w:val="0099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AB7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B7E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B7E30"/>
    <w:rPr>
      <w:b/>
      <w:bCs/>
    </w:rPr>
  </w:style>
  <w:style w:type="character" w:customStyle="1" w:styleId="Ttulo3Char">
    <w:name w:val="Título 3 Char"/>
    <w:basedOn w:val="Fontepargpadro"/>
    <w:link w:val="Ttulo3"/>
    <w:semiHidden/>
    <w:rsid w:val="00AB7E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estagio_litoral</dc:creator>
  <dc:description/>
  <cp:lastModifiedBy>Secretaria</cp:lastModifiedBy>
  <cp:revision>14</cp:revision>
  <cp:lastPrinted>2018-12-06T12:20:00Z</cp:lastPrinted>
  <dcterms:created xsi:type="dcterms:W3CDTF">2019-02-01T13:22:00Z</dcterms:created>
  <dcterms:modified xsi:type="dcterms:W3CDTF">2019-02-01T14:29:00Z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